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73CD" w:rsidP="00FB73CD" w:rsidRDefault="00F67294" w14:paraId="242962AA" w14:textId="77777777">
      <w:pPr>
        <w:spacing w:after="0"/>
        <w:rPr>
          <w:rFonts w:ascii="News Gothic Demi" w:hAnsi="News Gothic Demi"/>
          <w:sz w:val="28"/>
          <w:szCs w:val="28"/>
        </w:rPr>
      </w:pPr>
      <w:r w:rsidRPr="00796E9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94B57C" wp14:editId="4A031E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536" cy="690517"/>
            <wp:effectExtent l="0" t="0" r="0" b="0"/>
            <wp:wrapNone/>
            <wp:docPr id="6" name="Picture 6" descr="Z:\Fileshare\Logos\2018 new logo from 15 Sept 2018\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hare\Logos\2018 new logo from 15 Sept 2018\Museu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36" cy="6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3CD" w:rsidP="00FB73CD" w:rsidRDefault="00FB73CD" w14:paraId="62BAE906" w14:textId="77777777">
      <w:pPr>
        <w:spacing w:after="0"/>
        <w:rPr>
          <w:rFonts w:ascii="News Gothic Demi" w:hAnsi="News Gothic Demi"/>
          <w:sz w:val="28"/>
          <w:szCs w:val="28"/>
        </w:rPr>
      </w:pPr>
    </w:p>
    <w:p w:rsidR="00DD33BF" w:rsidP="00FB73CD" w:rsidRDefault="00DD33BF" w14:paraId="7863DA71" w14:textId="77777777">
      <w:pPr>
        <w:spacing w:after="0"/>
        <w:rPr>
          <w:rFonts w:ascii="News Gothic Demi" w:hAnsi="News Gothic Demi"/>
          <w:sz w:val="28"/>
          <w:szCs w:val="28"/>
        </w:rPr>
      </w:pPr>
    </w:p>
    <w:p w:rsidR="004C5F08" w:rsidP="00FB73CD" w:rsidRDefault="004C5F08" w14:paraId="0FCD4917" w14:textId="77777777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:rsidR="00FB73CD" w:rsidP="00451DB2" w:rsidRDefault="00FB73CD" w14:paraId="378A8025" w14:textId="0B87FE40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4C5F08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:rsidRPr="004C5F08" w:rsidR="0009001D" w:rsidP="00451DB2" w:rsidRDefault="0009001D" w14:paraId="7B3196F1" w14:textId="77777777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:rsidRPr="00486FD9" w:rsidR="00FB73CD" w:rsidP="00451DB2" w:rsidRDefault="00FB73CD" w14:paraId="055F4B39" w14:textId="58BD9A7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Title:</w:t>
      </w:r>
      <w:r w:rsidRPr="00486FD9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86FD9" w:rsidR="00487955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86FD9" w:rsidR="002423F6">
        <w:rPr>
          <w:rFonts w:asciiTheme="minorHAnsi" w:hAnsiTheme="minorHAnsi" w:cstheme="minorHAnsi"/>
          <w:sz w:val="24"/>
          <w:szCs w:val="24"/>
        </w:rPr>
        <w:tab/>
      </w:r>
      <w:r w:rsidRPr="00486FD9" w:rsidR="00487955">
        <w:rPr>
          <w:rFonts w:asciiTheme="minorHAnsi" w:hAnsiTheme="minorHAnsi" w:cstheme="minorHAnsi"/>
          <w:sz w:val="24"/>
          <w:szCs w:val="24"/>
        </w:rPr>
        <w:t>Cook</w:t>
      </w:r>
    </w:p>
    <w:p w:rsidRPr="00486FD9" w:rsidR="00FB73CD" w:rsidP="00451DB2" w:rsidRDefault="00FB73CD" w14:paraId="33D5861A" w14:textId="42F92F8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Department:</w:t>
      </w:r>
      <w:r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 xml:space="preserve">       </w:t>
      </w:r>
      <w:r w:rsidRPr="00486FD9" w:rsidR="002423F6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>Catering</w:t>
      </w:r>
      <w:r w:rsidRPr="00486FD9">
        <w:rPr>
          <w:rFonts w:asciiTheme="minorHAnsi" w:hAnsiTheme="minorHAnsi" w:cstheme="minorHAnsi"/>
          <w:b/>
          <w:sz w:val="24"/>
          <w:szCs w:val="24"/>
        </w:rPr>
        <w:tab/>
      </w:r>
    </w:p>
    <w:p w:rsidRPr="00486FD9" w:rsidR="00FB73CD" w:rsidP="00451DB2" w:rsidRDefault="00FB73CD" w14:paraId="39ABC2C4" w14:textId="0625C6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Responsible to:</w:t>
      </w:r>
      <w:r w:rsidRPr="00486FD9">
        <w:rPr>
          <w:rFonts w:asciiTheme="minorHAnsi" w:hAnsiTheme="minorHAnsi" w:cstheme="minorHAnsi"/>
          <w:sz w:val="24"/>
          <w:szCs w:val="24"/>
        </w:rPr>
        <w:t xml:space="preserve">     </w:t>
      </w:r>
      <w:r w:rsidRPr="00486FD9" w:rsidR="002423F6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>Catering Manager</w:t>
      </w:r>
      <w:r w:rsidRPr="00486FD9">
        <w:rPr>
          <w:rFonts w:asciiTheme="minorHAnsi" w:hAnsiTheme="minorHAnsi" w:cstheme="minorHAnsi"/>
          <w:b/>
          <w:sz w:val="24"/>
          <w:szCs w:val="24"/>
        </w:rPr>
        <w:tab/>
      </w:r>
      <w:r w:rsidRPr="00486FD9">
        <w:rPr>
          <w:rFonts w:asciiTheme="minorHAnsi" w:hAnsiTheme="minorHAnsi" w:cstheme="minorHAnsi"/>
          <w:b/>
          <w:sz w:val="24"/>
          <w:szCs w:val="24"/>
        </w:rPr>
        <w:br/>
      </w:r>
      <w:r w:rsidRPr="00486FD9" w:rsidR="00487955">
        <w:rPr>
          <w:rFonts w:asciiTheme="minorHAnsi" w:hAnsiTheme="minorHAnsi" w:cstheme="minorHAnsi"/>
          <w:b/>
          <w:bCs/>
          <w:sz w:val="24"/>
          <w:szCs w:val="24"/>
        </w:rPr>
        <w:t>Contract terms:</w:t>
      </w:r>
      <w:r w:rsidRPr="00486FD9" w:rsidR="00487955">
        <w:rPr>
          <w:rFonts w:asciiTheme="minorHAnsi" w:hAnsiTheme="minorHAnsi" w:cstheme="minorHAnsi"/>
          <w:sz w:val="24"/>
          <w:szCs w:val="24"/>
        </w:rPr>
        <w:t xml:space="preserve">     </w:t>
      </w:r>
      <w:r w:rsidRPr="00486FD9" w:rsidR="002423F6">
        <w:rPr>
          <w:rFonts w:asciiTheme="minorHAnsi" w:hAnsiTheme="minorHAnsi" w:cstheme="minorHAnsi"/>
          <w:sz w:val="24"/>
          <w:szCs w:val="24"/>
        </w:rPr>
        <w:tab/>
      </w:r>
      <w:r w:rsidRPr="00486FD9" w:rsidR="008B526F">
        <w:rPr>
          <w:rFonts w:asciiTheme="minorHAnsi" w:hAnsiTheme="minorHAnsi" w:cstheme="minorHAnsi"/>
          <w:sz w:val="24"/>
          <w:szCs w:val="24"/>
        </w:rPr>
        <w:t>F</w:t>
      </w:r>
      <w:r w:rsidRPr="00486FD9">
        <w:rPr>
          <w:rFonts w:asciiTheme="minorHAnsi" w:hAnsiTheme="minorHAnsi" w:cstheme="minorHAnsi"/>
          <w:sz w:val="24"/>
          <w:szCs w:val="24"/>
        </w:rPr>
        <w:t>ixed term</w:t>
      </w:r>
      <w:r w:rsidRPr="00486FD9" w:rsidR="00AE691C">
        <w:rPr>
          <w:rFonts w:asciiTheme="minorHAnsi" w:hAnsiTheme="minorHAnsi" w:cstheme="minorHAnsi"/>
          <w:sz w:val="24"/>
          <w:szCs w:val="24"/>
        </w:rPr>
        <w:t xml:space="preserve"> contract to end of</w:t>
      </w:r>
      <w:r w:rsidRPr="00486FD9" w:rsidR="008B526F">
        <w:rPr>
          <w:rFonts w:asciiTheme="minorHAnsi" w:hAnsiTheme="minorHAnsi" w:cstheme="minorHAnsi"/>
          <w:sz w:val="24"/>
          <w:szCs w:val="24"/>
        </w:rPr>
        <w:t xml:space="preserve"> </w:t>
      </w:r>
      <w:r w:rsidRPr="00486FD9" w:rsidR="00AE691C">
        <w:rPr>
          <w:rFonts w:asciiTheme="minorHAnsi" w:hAnsiTheme="minorHAnsi" w:cstheme="minorHAnsi"/>
          <w:sz w:val="24"/>
          <w:szCs w:val="24"/>
        </w:rPr>
        <w:t xml:space="preserve">season </w:t>
      </w:r>
      <w:r w:rsidRPr="00486FD9">
        <w:rPr>
          <w:rFonts w:asciiTheme="minorHAnsi" w:hAnsiTheme="minorHAnsi" w:cstheme="minorHAnsi"/>
          <w:sz w:val="24"/>
          <w:szCs w:val="24"/>
        </w:rPr>
        <w:t>with view to renewing</w:t>
      </w:r>
      <w:r w:rsidRPr="00486FD9" w:rsidR="00244C48">
        <w:rPr>
          <w:rFonts w:asciiTheme="minorHAnsi" w:hAnsiTheme="minorHAnsi" w:cstheme="minorHAnsi"/>
          <w:sz w:val="24"/>
          <w:szCs w:val="24"/>
        </w:rPr>
        <w:t>.</w:t>
      </w:r>
    </w:p>
    <w:p w:rsidRPr="00486FD9" w:rsidR="00FB73CD" w:rsidP="00451DB2" w:rsidRDefault="003C0D29" w14:paraId="6572C437" w14:textId="4516B6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486FD9" w:rsidR="00FB73CD">
        <w:rPr>
          <w:rFonts w:asciiTheme="minorHAnsi" w:hAnsiTheme="minorHAnsi" w:cstheme="minorHAnsi"/>
          <w:b/>
          <w:bCs/>
          <w:sz w:val="24"/>
          <w:szCs w:val="24"/>
        </w:rPr>
        <w:t>orking hours:</w:t>
      </w:r>
      <w:r w:rsidRPr="00486FD9" w:rsidR="00FB73CD">
        <w:rPr>
          <w:rFonts w:asciiTheme="minorHAnsi" w:hAnsiTheme="minorHAnsi" w:cstheme="minorHAnsi"/>
          <w:sz w:val="24"/>
          <w:szCs w:val="24"/>
        </w:rPr>
        <w:t xml:space="preserve"> </w:t>
      </w:r>
      <w:r w:rsidRPr="00486FD9" w:rsidR="002423F6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 xml:space="preserve">Flexible days and hours available to cover </w:t>
      </w:r>
      <w:r w:rsidRPr="00486FD9" w:rsidR="00FB73CD">
        <w:rPr>
          <w:rFonts w:asciiTheme="minorHAnsi" w:hAnsiTheme="minorHAnsi" w:cstheme="minorHAnsi"/>
          <w:sz w:val="24"/>
          <w:szCs w:val="24"/>
        </w:rPr>
        <w:t>rota over 7 days</w:t>
      </w:r>
      <w:r w:rsidRPr="00486FD9">
        <w:rPr>
          <w:rFonts w:asciiTheme="minorHAnsi" w:hAnsiTheme="minorHAnsi" w:cstheme="minorHAnsi"/>
          <w:sz w:val="24"/>
          <w:szCs w:val="24"/>
        </w:rPr>
        <w:t>.</w:t>
      </w:r>
    </w:p>
    <w:p w:rsidRPr="00486FD9" w:rsidR="00FB73CD" w:rsidP="63466716" w:rsidRDefault="00FB73CD" w14:paraId="3273F8ED" w14:textId="3A71C4B2">
      <w:pPr>
        <w:spacing w:after="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3466716" w:rsidR="00FB73CD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Pay:</w:t>
      </w:r>
      <w:r>
        <w:tab/>
      </w:r>
      <w:r>
        <w:tab/>
      </w:r>
      <w:r>
        <w:tab/>
      </w:r>
      <w:r w:rsidRPr="63466716" w:rsidR="002423F6">
        <w:rPr>
          <w:rFonts w:ascii="Calibri" w:hAnsi="Calibri" w:cs="Calibri" w:asciiTheme="minorAscii" w:hAnsiTheme="minorAscii" w:cstheme="minorAscii"/>
          <w:sz w:val="24"/>
          <w:szCs w:val="24"/>
        </w:rPr>
        <w:t>£12 per hour</w:t>
      </w:r>
    </w:p>
    <w:p w:rsidRPr="00486FD9" w:rsidR="00FB73CD" w:rsidP="00451DB2" w:rsidRDefault="00FB73CD" w14:paraId="6AD35F95" w14:textId="59693DE7">
      <w:pPr>
        <w:pBdr>
          <w:bottom w:val="single" w:color="auto" w:sz="6" w:space="1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Holiday:</w:t>
      </w:r>
      <w:r w:rsidRPr="00486FD9" w:rsidR="001178F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86FD9" w:rsidR="001178FA">
        <w:rPr>
          <w:rFonts w:asciiTheme="minorHAnsi" w:hAnsiTheme="minorHAnsi" w:cstheme="minorHAnsi"/>
          <w:sz w:val="24"/>
          <w:szCs w:val="24"/>
        </w:rPr>
        <w:tab/>
      </w:r>
      <w:r w:rsidRPr="00486FD9" w:rsidR="001178FA">
        <w:rPr>
          <w:rFonts w:asciiTheme="minorHAnsi" w:hAnsiTheme="minorHAnsi" w:cstheme="minorHAnsi"/>
          <w:sz w:val="24"/>
          <w:szCs w:val="24"/>
        </w:rPr>
        <w:t>2</w:t>
      </w:r>
      <w:r w:rsidRPr="00486FD9" w:rsidR="0029448F">
        <w:rPr>
          <w:rFonts w:asciiTheme="minorHAnsi" w:hAnsiTheme="minorHAnsi" w:cstheme="minorHAnsi"/>
          <w:sz w:val="24"/>
          <w:szCs w:val="24"/>
        </w:rPr>
        <w:t>5 days pro rata</w:t>
      </w:r>
    </w:p>
    <w:p w:rsidRPr="0029448F" w:rsidR="00902A79" w:rsidP="000C73D8" w:rsidRDefault="000C73D8" w14:paraId="4A06D8AE" w14:textId="3459CD39">
      <w:pPr>
        <w:pBdr>
          <w:bottom w:val="single" w:color="auto" w:sz="6" w:space="1"/>
        </w:pBdr>
        <w:tabs>
          <w:tab w:val="left" w:pos="35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Pr="0029448F" w:rsidR="00902A79" w:rsidP="00902A79" w:rsidRDefault="00902A79" w14:paraId="03B3674D" w14:textId="7777777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B4DBF" w:rsidP="003D020C" w:rsidRDefault="001C59DB" w14:paraId="751DB225" w14:textId="77777777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We are always looking for talented and energetic individuals to join our </w:t>
      </w:r>
      <w:r w:rsidRPr="001B4DBF" w:rsidR="00AE7682">
        <w:rPr>
          <w:rFonts w:asciiTheme="minorHAnsi" w:hAnsiTheme="minorHAnsi" w:cstheme="minorHAnsi"/>
          <w:spacing w:val="-3"/>
          <w:sz w:val="24"/>
          <w:szCs w:val="24"/>
        </w:rPr>
        <w:t xml:space="preserve">small, friendly 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>team at the</w:t>
      </w:r>
    </w:p>
    <w:p w:rsidR="001B4DBF" w:rsidP="003D020C" w:rsidRDefault="001C59DB" w14:paraId="337BF3A1" w14:textId="77777777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American Museum &amp; Gardens. If you are passionate about excellent service, great food and want to</w:t>
      </w:r>
    </w:p>
    <w:p w:rsidRPr="001B4DBF" w:rsidR="001C59DB" w:rsidP="003D020C" w:rsidRDefault="001C59DB" w14:paraId="0551DF05" w14:textId="5D702D05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add value to our customers, we want to hear from you.</w:t>
      </w:r>
    </w:p>
    <w:p w:rsidR="001B4DBF" w:rsidP="001B4DBF" w:rsidRDefault="001B4DBF" w14:paraId="31377B5C" w14:textId="77777777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</w:p>
    <w:p w:rsidRPr="001B4DBF" w:rsidR="00D42C52" w:rsidP="00D42C52" w:rsidRDefault="00D42C52" w14:paraId="780E230F" w14:textId="77777777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We are looking to recruit a</w:t>
      </w:r>
      <w:r>
        <w:rPr>
          <w:rFonts w:asciiTheme="minorHAnsi" w:hAnsiTheme="minorHAnsi" w:cstheme="minorHAnsi"/>
          <w:spacing w:val="-3"/>
          <w:sz w:val="24"/>
          <w:szCs w:val="24"/>
        </w:rPr>
        <w:t>n Assistant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Cook 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>with:</w:t>
      </w:r>
    </w:p>
    <w:p w:rsidRPr="00AB2212" w:rsidR="00D42C52" w:rsidP="00D42C52" w:rsidRDefault="00D42C52" w14:paraId="516400EA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AB2212">
        <w:rPr>
          <w:rFonts w:asciiTheme="minorHAnsi" w:hAnsiTheme="minorHAnsi" w:cstheme="minorHAnsi"/>
          <w:spacing w:val="-3"/>
          <w:sz w:val="24"/>
          <w:szCs w:val="24"/>
        </w:rPr>
        <w:t>A passion for good quality and exciting food, to prepare a wide range of delicious cookies, cakes and light lunches</w:t>
      </w:r>
    </w:p>
    <w:p w:rsidRPr="00BF08EF" w:rsidR="00D42C52" w:rsidP="00D42C52" w:rsidRDefault="00D42C52" w14:paraId="048404A0" w14:textId="0B35F36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F08EF">
        <w:rPr>
          <w:rFonts w:asciiTheme="minorHAnsi" w:hAnsiTheme="minorHAnsi" w:cstheme="minorHAnsi"/>
          <w:spacing w:val="-3"/>
          <w:sz w:val="24"/>
          <w:szCs w:val="24"/>
        </w:rPr>
        <w:t>A flair for cooking</w:t>
      </w:r>
      <w:r w:rsidR="00FA3E16">
        <w:rPr>
          <w:rFonts w:asciiTheme="minorHAnsi" w:hAnsiTheme="minorHAnsi" w:cstheme="minorHAnsi"/>
          <w:spacing w:val="-3"/>
          <w:sz w:val="24"/>
          <w:szCs w:val="24"/>
        </w:rPr>
        <w:t xml:space="preserve"> and baking</w:t>
      </w:r>
    </w:p>
    <w:p w:rsidRPr="00B31B29" w:rsidR="007E03C4" w:rsidP="00B31B29" w:rsidRDefault="009223E8" w14:paraId="18BA5E5B" w14:textId="183DE1B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B31B29" w:rsidR="007E03C4">
        <w:rPr>
          <w:rFonts w:asciiTheme="minorHAnsi" w:hAnsiTheme="minorHAnsi" w:cstheme="minorHAnsi"/>
          <w:spacing w:val="-3"/>
          <w:sz w:val="24"/>
          <w:szCs w:val="24"/>
        </w:rPr>
        <w:t xml:space="preserve">onfidence in dealing with food production and a busy </w:t>
      </w:r>
      <w:r w:rsidRPr="00B31B29" w:rsidR="00340640">
        <w:rPr>
          <w:rFonts w:asciiTheme="minorHAnsi" w:hAnsiTheme="minorHAnsi" w:cstheme="minorHAnsi"/>
          <w:spacing w:val="-3"/>
          <w:sz w:val="24"/>
          <w:szCs w:val="24"/>
        </w:rPr>
        <w:t>cafe</w:t>
      </w:r>
      <w:r w:rsidRPr="00B31B29" w:rsidR="007E03C4">
        <w:rPr>
          <w:rFonts w:asciiTheme="minorHAnsi" w:hAnsiTheme="minorHAnsi" w:cstheme="minorHAnsi"/>
          <w:spacing w:val="-3"/>
          <w:sz w:val="24"/>
          <w:szCs w:val="24"/>
        </w:rPr>
        <w:t xml:space="preserve"> service</w:t>
      </w:r>
    </w:p>
    <w:p w:rsidRPr="003D020C" w:rsidR="007E03C4" w:rsidP="003D020C" w:rsidRDefault="007E03C4" w14:paraId="18D62359" w14:textId="7FF81778">
      <w:p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We will give you:</w:t>
      </w:r>
    </w:p>
    <w:p w:rsidRPr="00B31B29" w:rsidR="007C69DF" w:rsidP="007C69DF" w:rsidRDefault="007C69DF" w14:paraId="40951E53" w14:textId="2A0CF980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A good work life balance</w:t>
      </w:r>
    </w:p>
    <w:p w:rsidRPr="00B31B29" w:rsidR="007C69DF" w:rsidP="007C69DF" w:rsidRDefault="007C69DF" w14:paraId="33B93B15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Flexibility around rotas and days off</w:t>
      </w:r>
    </w:p>
    <w:p w:rsidR="007C69DF" w:rsidP="007C69DF" w:rsidRDefault="007C69DF" w14:paraId="641C61CE" w14:textId="595017E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 xml:space="preserve">Daytime shifts with the opportunity for </w:t>
      </w:r>
      <w:r>
        <w:rPr>
          <w:rFonts w:asciiTheme="minorHAnsi" w:hAnsiTheme="minorHAnsi" w:cstheme="minorHAnsi"/>
          <w:spacing w:val="-3"/>
          <w:sz w:val="24"/>
          <w:szCs w:val="24"/>
        </w:rPr>
        <w:t>overtime</w:t>
      </w:r>
    </w:p>
    <w:p w:rsidR="007C69DF" w:rsidP="007C69DF" w:rsidRDefault="007C69DF" w14:paraId="2FE0F91F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Free meal (when working over 6 hours)</w:t>
      </w:r>
    </w:p>
    <w:p w:rsidRPr="003D020C" w:rsidR="007C69DF" w:rsidP="007C69DF" w:rsidRDefault="007C69DF" w14:paraId="64C1F992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10% discount in our shop</w:t>
      </w:r>
    </w:p>
    <w:p w:rsidRPr="003D020C" w:rsidR="007C69DF" w:rsidP="007C69DF" w:rsidRDefault="007C69DF" w14:paraId="009031AE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Free parking</w:t>
      </w:r>
    </w:p>
    <w:p w:rsidR="007C69DF" w:rsidP="007C69DF" w:rsidRDefault="007C69DF" w14:paraId="36CE994F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Wellbeing programme (free weekly yoga classes)</w:t>
      </w:r>
    </w:p>
    <w:p w:rsidRPr="00F53245" w:rsidR="007C69DF" w:rsidP="007C69DF" w:rsidRDefault="007C69DF" w14:paraId="50008353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F53245">
        <w:rPr>
          <w:rFonts w:asciiTheme="minorHAnsi" w:hAnsiTheme="minorHAnsi" w:cstheme="minorHAnsi"/>
          <w:spacing w:val="-3"/>
          <w:sz w:val="24"/>
          <w:szCs w:val="24"/>
        </w:rPr>
        <w:t>Free entry to the museum for you and your immediate family, and 6 guest passes</w:t>
      </w:r>
    </w:p>
    <w:p w:rsidRPr="00B31B29" w:rsidR="007C69DF" w:rsidP="007C69DF" w:rsidRDefault="007C69DF" w14:paraId="3EBAE975" w14:textId="7777777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Annual leave of 2</w:t>
      </w:r>
      <w:r>
        <w:rPr>
          <w:rFonts w:asciiTheme="minorHAnsi" w:hAnsiTheme="minorHAnsi" w:cstheme="minorHAnsi"/>
          <w:spacing w:val="-3"/>
          <w:sz w:val="24"/>
          <w:szCs w:val="24"/>
        </w:rPr>
        <w:t>5</w:t>
      </w:r>
      <w:r w:rsidRPr="003D020C">
        <w:rPr>
          <w:rFonts w:asciiTheme="minorHAnsi" w:hAnsiTheme="minorHAnsi" w:cstheme="minorHAnsi"/>
          <w:spacing w:val="-3"/>
          <w:sz w:val="24"/>
          <w:szCs w:val="24"/>
        </w:rPr>
        <w:t xml:space="preserve"> days pro rat</w:t>
      </w:r>
      <w:r>
        <w:rPr>
          <w:rFonts w:asciiTheme="minorHAnsi" w:hAnsiTheme="minorHAnsi" w:cstheme="minorHAnsi"/>
          <w:spacing w:val="-3"/>
          <w:sz w:val="24"/>
          <w:szCs w:val="24"/>
        </w:rPr>
        <w:t>a and equivalent bank holidays</w:t>
      </w:r>
    </w:p>
    <w:p w:rsidRPr="007C69DF" w:rsidR="007C69DF" w:rsidP="007C69DF" w:rsidRDefault="007C69DF" w14:paraId="4A9EA165" w14:textId="77777777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</w:p>
    <w:p w:rsidRPr="0029448F" w:rsidR="000246DE" w:rsidP="000246DE" w:rsidRDefault="001059FB" w14:paraId="6B2CBE2A" w14:textId="77777777">
      <w:pPr>
        <w:pStyle w:val="BodyText-SingleSpacing"/>
        <w:rPr>
          <w:rFonts w:asciiTheme="minorHAnsi" w:hAnsiTheme="minorHAnsi" w:cstheme="minorHAnsi"/>
          <w:sz w:val="24"/>
        </w:rPr>
      </w:pPr>
      <w:r w:rsidRPr="0029448F">
        <w:rPr>
          <w:rFonts w:asciiTheme="minorHAnsi" w:hAnsiTheme="minorHAnsi" w:cstheme="minorHAnsi"/>
          <w:sz w:val="24"/>
        </w:rPr>
        <w:t>Your skills &amp; enthusiasm will ensure an appetising and tasty catering offer for our visitors, guests, staff and volunteers.</w:t>
      </w:r>
    </w:p>
    <w:p w:rsidRPr="0029448F" w:rsidR="001059FB" w:rsidP="000246DE" w:rsidRDefault="001059FB" w14:paraId="2E88430A" w14:textId="77777777">
      <w:pPr>
        <w:pStyle w:val="BodyText-SingleSpacing"/>
        <w:rPr>
          <w:rFonts w:asciiTheme="minorHAnsi" w:hAnsiTheme="minorHAnsi" w:cstheme="minorHAnsi"/>
          <w:sz w:val="24"/>
        </w:rPr>
      </w:pPr>
    </w:p>
    <w:p w:rsidRPr="0029448F" w:rsidR="001059FB" w:rsidP="001059FB" w:rsidRDefault="001059FB" w14:paraId="7AA1FACF" w14:textId="77777777">
      <w:pPr>
        <w:pStyle w:val="BodyText-SingleSpacing"/>
        <w:rPr>
          <w:rFonts w:asciiTheme="minorHAnsi" w:hAnsiTheme="minorHAnsi" w:cstheme="minorHAnsi"/>
          <w:sz w:val="24"/>
        </w:rPr>
      </w:pPr>
      <w:r w:rsidRPr="0029448F">
        <w:rPr>
          <w:rFonts w:asciiTheme="minorHAnsi" w:hAnsiTheme="minorHAnsi" w:cstheme="minorHAnsi"/>
          <w:sz w:val="24"/>
        </w:rPr>
        <w:t>You will work safely and in a hygienic way ensuring high standards of food hygiene a</w:t>
      </w:r>
      <w:r w:rsidRPr="0029448F" w:rsidR="00AE691C">
        <w:rPr>
          <w:rFonts w:asciiTheme="minorHAnsi" w:hAnsiTheme="minorHAnsi" w:cstheme="minorHAnsi"/>
          <w:sz w:val="24"/>
        </w:rPr>
        <w:t>nd adhere</w:t>
      </w:r>
      <w:r w:rsidRPr="0029448F">
        <w:rPr>
          <w:rFonts w:asciiTheme="minorHAnsi" w:hAnsiTheme="minorHAnsi" w:cstheme="minorHAnsi"/>
          <w:sz w:val="24"/>
        </w:rPr>
        <w:t xml:space="preserve"> to health and safety policies &amp; procedures.</w:t>
      </w:r>
    </w:p>
    <w:p w:rsidRPr="0029448F" w:rsidR="001059FB" w:rsidP="001059FB" w:rsidRDefault="001059FB" w14:paraId="331FC366" w14:textId="77777777">
      <w:pPr>
        <w:pStyle w:val="BodyText-SingleSpacing"/>
        <w:rPr>
          <w:rFonts w:asciiTheme="minorHAnsi" w:hAnsiTheme="minorHAnsi" w:cstheme="minorHAnsi"/>
          <w:sz w:val="24"/>
        </w:rPr>
      </w:pPr>
    </w:p>
    <w:p w:rsidRPr="00E220E0" w:rsidR="00F67294" w:rsidP="00B31B29" w:rsidRDefault="00F67294" w14:paraId="314446F0" w14:textId="77777777">
      <w:pPr>
        <w:pStyle w:val="BodyText-SingleSpacing"/>
        <w:rPr>
          <w:rFonts w:asciiTheme="minorHAnsi" w:hAnsiTheme="minorHAnsi" w:cstheme="minorHAnsi"/>
          <w:sz w:val="24"/>
        </w:rPr>
      </w:pPr>
      <w:r w:rsidRPr="00E220E0">
        <w:rPr>
          <w:rFonts w:asciiTheme="minorHAnsi" w:hAnsiTheme="minorHAnsi" w:cstheme="minorHAnsi"/>
          <w:sz w:val="24"/>
        </w:rPr>
        <w:t>Occasionally situations may arise that require the post holder to perform other duties or</w:t>
      </w:r>
    </w:p>
    <w:p w:rsidR="001059FB" w:rsidP="00B31B29" w:rsidRDefault="00F67294" w14:paraId="2362427A" w14:textId="4CA05FE5">
      <w:pPr>
        <w:pStyle w:val="BodyText-SingleSpacing"/>
        <w:rPr>
          <w:rFonts w:asciiTheme="minorHAnsi" w:hAnsiTheme="minorHAnsi" w:cstheme="minorHAnsi"/>
          <w:sz w:val="24"/>
        </w:rPr>
      </w:pPr>
      <w:r w:rsidRPr="00E220E0">
        <w:rPr>
          <w:rFonts w:asciiTheme="minorHAnsi" w:hAnsiTheme="minorHAnsi" w:cstheme="minorHAnsi"/>
          <w:sz w:val="24"/>
        </w:rPr>
        <w:t>tasks as may be reasonably requested by the American Museum in Britain</w:t>
      </w:r>
      <w:r w:rsidRPr="00E220E0" w:rsidR="001059FB">
        <w:rPr>
          <w:rFonts w:asciiTheme="minorHAnsi" w:hAnsiTheme="minorHAnsi" w:cstheme="minorHAnsi"/>
          <w:sz w:val="24"/>
        </w:rPr>
        <w:t>.</w:t>
      </w:r>
    </w:p>
    <w:p w:rsidR="003D020C" w:rsidP="00B31B29" w:rsidRDefault="003D020C" w14:paraId="3F8B9F6B" w14:textId="77777777">
      <w:pPr>
        <w:pStyle w:val="BodyText-SingleSpacing"/>
        <w:rPr>
          <w:rFonts w:asciiTheme="minorHAnsi" w:hAnsiTheme="minorHAnsi" w:cstheme="minorHAnsi"/>
          <w:sz w:val="24"/>
        </w:rPr>
      </w:pPr>
    </w:p>
    <w:p w:rsidRPr="0029448F" w:rsidR="00F67294" w:rsidP="000548EA" w:rsidRDefault="00D5142B" w14:paraId="20603B58" w14:textId="03C45324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>Duties:</w:t>
      </w:r>
    </w:p>
    <w:p w:rsidR="00700114" w:rsidP="000548EA" w:rsidRDefault="00700114" w14:paraId="5ECE3294" w14:textId="3FA6E340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Assist with the opening and closing of the kitchen</w:t>
      </w:r>
      <w:r w:rsidR="00F035D2">
        <w:rPr>
          <w:rFonts w:asciiTheme="minorHAnsi" w:hAnsiTheme="minorHAnsi" w:cstheme="minorHAnsi"/>
          <w:spacing w:val="-3"/>
          <w:sz w:val="24"/>
          <w:szCs w:val="24"/>
        </w:rPr>
        <w:t>, when working, as the business demands.</w:t>
      </w:r>
    </w:p>
    <w:p w:rsidR="00444D95" w:rsidP="000548EA" w:rsidRDefault="00AA68C6" w14:paraId="7BE9CEA8" w14:textId="280034BA">
      <w:pPr>
        <w:tabs>
          <w:tab w:val="left" w:pos="-72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29448F" w:rsidR="00D5142B">
        <w:rPr>
          <w:rFonts w:asciiTheme="minorHAnsi" w:hAnsiTheme="minorHAnsi" w:cstheme="minorHAnsi"/>
          <w:spacing w:val="-3"/>
          <w:sz w:val="24"/>
          <w:szCs w:val="24"/>
        </w:rPr>
        <w:t>roduce freshly made dishes for the day’s menu</w:t>
      </w:r>
      <w:r w:rsidR="00DD0B1A">
        <w:rPr>
          <w:rFonts w:asciiTheme="minorHAnsi" w:hAnsiTheme="minorHAnsi" w:cstheme="minorHAnsi"/>
          <w:spacing w:val="-3"/>
          <w:sz w:val="24"/>
          <w:szCs w:val="24"/>
        </w:rPr>
        <w:t xml:space="preserve"> on time</w:t>
      </w:r>
      <w:r w:rsidR="009F6551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E109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Pr="0029448F" w:rsidR="00B15F57" w:rsidP="000548EA" w:rsidRDefault="00444D95" w14:paraId="05963BAE" w14:textId="4F01B184">
      <w:pPr>
        <w:tabs>
          <w:tab w:val="left" w:pos="-72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Properly dispose of out of date items.</w:t>
      </w:r>
    </w:p>
    <w:p w:rsidRPr="0029448F" w:rsidR="00D5142B" w:rsidP="000548EA" w:rsidRDefault="00D5142B" w14:paraId="31C39472" w14:textId="77777777">
      <w:pPr>
        <w:tabs>
          <w:tab w:val="left" w:pos="-72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9448F">
        <w:rPr>
          <w:rFonts w:asciiTheme="minorHAnsi" w:hAnsiTheme="minorHAnsi" w:cstheme="minorHAnsi"/>
          <w:spacing w:val="-3"/>
          <w:sz w:val="24"/>
          <w:szCs w:val="24"/>
        </w:rPr>
        <w:t>Wash up and clean food preparation utensils &amp; areas as needed by the business.</w:t>
      </w:r>
    </w:p>
    <w:p w:rsidRPr="0029448F" w:rsidR="00D5142B" w:rsidP="000548EA" w:rsidRDefault="00D5142B" w14:paraId="37229A87" w14:textId="7B260977">
      <w:pPr>
        <w:tabs>
          <w:tab w:val="left" w:pos="-72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9448F">
        <w:rPr>
          <w:rFonts w:asciiTheme="minorHAnsi" w:hAnsiTheme="minorHAnsi" w:cstheme="minorHAnsi"/>
          <w:spacing w:val="-3"/>
          <w:sz w:val="24"/>
          <w:szCs w:val="24"/>
        </w:rPr>
        <w:t xml:space="preserve">Assist with service </w:t>
      </w:r>
      <w:r w:rsidR="001128ED">
        <w:rPr>
          <w:rFonts w:asciiTheme="minorHAnsi" w:hAnsiTheme="minorHAnsi" w:cstheme="minorHAnsi"/>
          <w:spacing w:val="-3"/>
          <w:sz w:val="24"/>
          <w:szCs w:val="24"/>
        </w:rPr>
        <w:t>in the deli</w:t>
      </w:r>
      <w:r w:rsidRPr="0029448F">
        <w:rPr>
          <w:rFonts w:asciiTheme="minorHAnsi" w:hAnsiTheme="minorHAnsi" w:cstheme="minorHAnsi"/>
          <w:spacing w:val="-3"/>
          <w:sz w:val="24"/>
          <w:szCs w:val="24"/>
        </w:rPr>
        <w:t xml:space="preserve"> when needed.</w:t>
      </w:r>
    </w:p>
    <w:p w:rsidRPr="00313E57" w:rsidR="00D5142B" w:rsidP="00313E57" w:rsidRDefault="00D5142B" w14:paraId="1A24C7FE" w14:textId="700A8814">
      <w:pPr>
        <w:tabs>
          <w:tab w:val="left" w:pos="-72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9448F">
        <w:rPr>
          <w:rFonts w:asciiTheme="minorHAnsi" w:hAnsiTheme="minorHAnsi" w:cstheme="minorHAnsi"/>
          <w:spacing w:val="-3"/>
          <w:sz w:val="24"/>
          <w:szCs w:val="24"/>
        </w:rPr>
        <w:t>Maintain food hygiene and health &amp; safety regulation</w:t>
      </w:r>
      <w:r w:rsidR="001B6FD5">
        <w:rPr>
          <w:rFonts w:asciiTheme="minorHAnsi" w:hAnsiTheme="minorHAnsi" w:cstheme="minorHAnsi"/>
          <w:spacing w:val="-3"/>
          <w:sz w:val="24"/>
          <w:szCs w:val="24"/>
        </w:rPr>
        <w:t>s in accordance with the safe food better business policy documents.</w:t>
      </w:r>
    </w:p>
    <w:p w:rsidRPr="0029448F" w:rsidR="00D5142B" w:rsidP="000548EA" w:rsidRDefault="00D5142B" w14:paraId="101920F6" w14:textId="77777777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Promote and represent the American Museum and Gardens work and policies at all times.</w:t>
      </w:r>
    </w:p>
    <w:p w:rsidRPr="0029448F" w:rsidR="00D5142B" w:rsidP="000548EA" w:rsidRDefault="00D5142B" w14:paraId="2F122DFF" w14:textId="77777777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Undertake any other duties and responsibilities that are compatible with the overall scope and authority of the appointment.</w:t>
      </w:r>
    </w:p>
    <w:p w:rsidRPr="0029448F" w:rsidR="00D5142B" w:rsidP="000548EA" w:rsidRDefault="00D5142B" w14:paraId="677B650E" w14:textId="6C5BA692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This statement is a guide to the nature of the work required of a Cook. It is not wholly comprehensive or restrictive and does not form part of the contract of employment. All empl</w:t>
      </w:r>
      <w:r w:rsidRPr="0029448F" w:rsidR="00AE691C">
        <w:rPr>
          <w:rFonts w:asciiTheme="minorHAnsi" w:hAnsiTheme="minorHAnsi" w:cstheme="minorHAnsi"/>
          <w:sz w:val="24"/>
          <w:szCs w:val="24"/>
        </w:rPr>
        <w:t>oyees are required</w:t>
      </w:r>
      <w:r w:rsidRPr="0029448F">
        <w:rPr>
          <w:rFonts w:asciiTheme="minorHAnsi" w:hAnsiTheme="minorHAnsi" w:cstheme="minorHAnsi"/>
          <w:sz w:val="24"/>
          <w:szCs w:val="24"/>
        </w:rPr>
        <w:t xml:space="preserve"> to work within the terms of their contract of employment and adhere to the American Museum and Gardens policies.</w:t>
      </w:r>
    </w:p>
    <w:p w:rsidRPr="0029448F" w:rsidR="001059FB" w:rsidP="00B448DD" w:rsidRDefault="001059FB" w14:paraId="03E0A6A0" w14:textId="77777777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0548EA" w:rsidR="001059FB" w:rsidP="00B448DD" w:rsidRDefault="001059FB" w14:paraId="5C65081D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548EA">
        <w:rPr>
          <w:rFonts w:asciiTheme="minorHAnsi" w:hAnsiTheme="minorHAnsi" w:cstheme="minorHAnsi"/>
          <w:b/>
          <w:sz w:val="28"/>
          <w:szCs w:val="28"/>
        </w:rPr>
        <w:t>Personal specification</w:t>
      </w:r>
    </w:p>
    <w:p w:rsidRPr="0029448F" w:rsidR="00D5142B" w:rsidP="00B448DD" w:rsidRDefault="00D5142B" w14:paraId="2AF51F05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Pr="000548EA" w:rsidR="001059FB" w:rsidP="000548EA" w:rsidRDefault="001059FB" w14:paraId="18B3DE88" w14:textId="77777777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b/>
          <w:bCs/>
          <w:spacing w:val="-3"/>
          <w:sz w:val="24"/>
          <w:szCs w:val="24"/>
        </w:rPr>
        <w:t>Essential:</w:t>
      </w:r>
    </w:p>
    <w:p w:rsidRPr="000548EA" w:rsidR="00D5142B" w:rsidP="000548EA" w:rsidRDefault="00244C48" w14:paraId="476CC778" w14:textId="3FD0B44E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spacing w:val="-3"/>
          <w:sz w:val="24"/>
          <w:szCs w:val="24"/>
        </w:rPr>
        <w:t>Experience of working in a professional kitchen</w:t>
      </w:r>
      <w:r w:rsidRPr="000548EA" w:rsidR="00D5142B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Pr="000548EA" w:rsidR="00D5142B" w:rsidP="000548EA" w:rsidRDefault="00D5142B" w14:paraId="66FF9FF3" w14:textId="5218478F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spacing w:val="-3"/>
          <w:sz w:val="24"/>
          <w:szCs w:val="24"/>
        </w:rPr>
        <w:t>Enthusiasm with a love of freshly prepared food and a desire to create great tasting dishes.</w:t>
      </w:r>
    </w:p>
    <w:p w:rsidRPr="000548EA" w:rsidR="00902A79" w:rsidP="000548EA" w:rsidRDefault="00D5142B" w14:paraId="06172533" w14:textId="77777777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spacing w:val="-3"/>
          <w:sz w:val="24"/>
          <w:szCs w:val="24"/>
        </w:rPr>
        <w:t>A people friendly team player.</w:t>
      </w:r>
    </w:p>
    <w:p w:rsidRPr="000548EA" w:rsidR="00D5142B" w:rsidP="000548EA" w:rsidRDefault="00D5142B" w14:paraId="7253E222" w14:textId="77777777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spacing w:val="-3"/>
          <w:sz w:val="24"/>
          <w:szCs w:val="24"/>
        </w:rPr>
        <w:t>Well organised under pressure to be able to have the day’s menu ready in time for service.</w:t>
      </w:r>
    </w:p>
    <w:p w:rsidRPr="000548EA" w:rsidR="00AE691C" w:rsidP="000548EA" w:rsidRDefault="00AE691C" w14:paraId="054EE9AD" w14:textId="7C97043C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b/>
          <w:bCs/>
          <w:spacing w:val="-3"/>
          <w:sz w:val="24"/>
          <w:szCs w:val="24"/>
        </w:rPr>
        <w:t>Qualifications:</w:t>
      </w:r>
    </w:p>
    <w:p w:rsidRPr="000548EA" w:rsidR="00AE691C" w:rsidP="000548EA" w:rsidRDefault="00AE691C" w14:paraId="7995FEE8" w14:textId="1E193274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spacing w:val="-3"/>
          <w:sz w:val="24"/>
          <w:szCs w:val="24"/>
        </w:rPr>
        <w:t>Food safety level 2</w:t>
      </w:r>
      <w:r w:rsidR="003838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836F2">
        <w:rPr>
          <w:rFonts w:asciiTheme="minorHAnsi" w:hAnsiTheme="minorHAnsi" w:cstheme="minorHAnsi"/>
          <w:spacing w:val="-3"/>
          <w:sz w:val="24"/>
          <w:szCs w:val="24"/>
        </w:rPr>
        <w:t>(training can be provided)</w:t>
      </w:r>
    </w:p>
    <w:p w:rsidRPr="0029448F" w:rsidR="00AE691C" w:rsidP="00B448DD" w:rsidRDefault="00AE691C" w14:paraId="1414C054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29448F" w:rsidR="00AE691C" w:rsidP="00B448DD" w:rsidRDefault="00AE691C" w14:paraId="7B232556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 xml:space="preserve">Other information </w:t>
      </w:r>
    </w:p>
    <w:p w:rsidRPr="0029448F" w:rsidR="00AE691C" w:rsidP="00B448DD" w:rsidRDefault="00AE691C" w14:paraId="0E5C57BF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 xml:space="preserve">The American Museum &amp; Gardens is committed to safeguarding and promoting the welfare of children, young people, and vulnerable adults, and expects all staff members to share this commitment. </w:t>
      </w:r>
    </w:p>
    <w:p w:rsidRPr="0029448F" w:rsidR="00AE691C" w:rsidP="00B448DD" w:rsidRDefault="00AE691C" w14:paraId="079EE579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29448F" w:rsidR="00AE691C" w:rsidP="00B448DD" w:rsidRDefault="00AE691C" w14:paraId="75D61770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This role may be subject to a basic Disclosure and Barring Service (DBS) check. If called for interview you will be asked to disclose details of any convictions which are not yet spent.</w:t>
      </w:r>
    </w:p>
    <w:p w:rsidRPr="0029448F" w:rsidR="00AE691C" w:rsidP="00B448DD" w:rsidRDefault="00AE691C" w14:paraId="314E24A4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29448F" w:rsidR="00AE691C" w:rsidP="00B448DD" w:rsidRDefault="00AE691C" w14:paraId="1DE07249" w14:textId="77777777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The American Museum &amp; Gardens is an equal opportunities employer.</w:t>
      </w:r>
    </w:p>
    <w:p w:rsidRPr="0029448F" w:rsidR="00F67294" w:rsidP="00B448DD" w:rsidRDefault="00F67294" w14:paraId="468D11AB" w14:textId="77777777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:rsidRPr="0029448F" w:rsidR="00F67294" w:rsidP="00B448DD" w:rsidRDefault="00F67294" w14:paraId="2CEB9AF9" w14:textId="77777777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>To apply</w:t>
      </w:r>
    </w:p>
    <w:p w:rsidRPr="0029448F" w:rsidR="00902A79" w:rsidP="00B448DD" w:rsidRDefault="00F67294" w14:paraId="65A511BB" w14:textId="77777777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Please send a CV and covering letter outl</w:t>
      </w:r>
      <w:r w:rsidRPr="0029448F" w:rsidR="00902A79">
        <w:rPr>
          <w:rFonts w:asciiTheme="minorHAnsi" w:hAnsiTheme="minorHAnsi" w:cstheme="minorHAnsi"/>
          <w:sz w:val="24"/>
          <w:szCs w:val="24"/>
        </w:rPr>
        <w:t>ining how you meet requirements of the</w:t>
      </w:r>
    </w:p>
    <w:p w:rsidRPr="00FC7EEC" w:rsidR="00FB73CD" w:rsidP="000C1846" w:rsidRDefault="00902A79" w14:paraId="5F541D8E" w14:textId="455BEF6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="News Gothic" w:hAnsi="News Gothic"/>
          <w:b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 xml:space="preserve"> role to:</w:t>
      </w:r>
      <w:r w:rsidR="007E5EC1">
        <w:rPr>
          <w:rFonts w:asciiTheme="minorHAnsi" w:hAnsiTheme="minorHAnsi" w:cstheme="minorHAnsi"/>
          <w:sz w:val="24"/>
          <w:szCs w:val="24"/>
        </w:rPr>
        <w:t xml:space="preserve"> </w:t>
      </w:r>
      <w:r w:rsidR="006836F2">
        <w:rPr>
          <w:rFonts w:asciiTheme="minorHAnsi" w:hAnsiTheme="minorHAnsi" w:cstheme="minorHAnsi"/>
          <w:sz w:val="24"/>
          <w:szCs w:val="24"/>
        </w:rPr>
        <w:t>catering</w:t>
      </w:r>
      <w:r w:rsidRPr="0029448F">
        <w:rPr>
          <w:rFonts w:asciiTheme="minorHAnsi" w:hAnsiTheme="minorHAnsi" w:cstheme="minorHAnsi"/>
          <w:sz w:val="24"/>
          <w:szCs w:val="24"/>
        </w:rPr>
        <w:t>@americanmuseum.org</w:t>
      </w:r>
      <w:r w:rsidRPr="00FC7EEC" w:rsidR="00FB73CD">
        <w:rPr>
          <w:rFonts w:ascii="News Gothic" w:hAnsi="News Gothic"/>
          <w:b/>
          <w:sz w:val="24"/>
          <w:szCs w:val="24"/>
        </w:rPr>
        <w:t xml:space="preserve">           </w:t>
      </w:r>
    </w:p>
    <w:sectPr w:rsidRPr="00FC7EEC" w:rsidR="00FB73CD" w:rsidSect="00B77149">
      <w:pgSz w:w="11906" w:h="16838" w:orient="portrait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Demi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3DA"/>
    <w:multiLevelType w:val="hybridMultilevel"/>
    <w:tmpl w:val="E35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C3512E"/>
    <w:multiLevelType w:val="multilevel"/>
    <w:tmpl w:val="253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2FC37A0"/>
    <w:multiLevelType w:val="hybridMultilevel"/>
    <w:tmpl w:val="5622B9FC"/>
    <w:lvl w:ilvl="0" w:tplc="82067D86">
      <w:numFmt w:val="bullet"/>
      <w:lvlText w:val="•"/>
      <w:lvlJc w:val="left"/>
      <w:pPr>
        <w:ind w:left="853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 w:tplc="F970C03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2" w:tplc="DA7ECBEA">
      <w:numFmt w:val="bullet"/>
      <w:lvlText w:val="•"/>
      <w:lvlJc w:val="left"/>
      <w:pPr>
        <w:ind w:left="2661" w:hanging="360"/>
      </w:pPr>
      <w:rPr>
        <w:rFonts w:hint="default"/>
        <w:lang w:val="en-GB" w:eastAsia="en-US" w:bidi="ar-SA"/>
      </w:rPr>
    </w:lvl>
    <w:lvl w:ilvl="3" w:tplc="5C5C9A04">
      <w:numFmt w:val="bullet"/>
      <w:lvlText w:val="•"/>
      <w:lvlJc w:val="left"/>
      <w:pPr>
        <w:ind w:left="3561" w:hanging="360"/>
      </w:pPr>
      <w:rPr>
        <w:rFonts w:hint="default"/>
        <w:lang w:val="en-GB" w:eastAsia="en-US" w:bidi="ar-SA"/>
      </w:rPr>
    </w:lvl>
    <w:lvl w:ilvl="4" w:tplc="3AA8CAB2">
      <w:numFmt w:val="bullet"/>
      <w:lvlText w:val="•"/>
      <w:lvlJc w:val="left"/>
      <w:pPr>
        <w:ind w:left="4462" w:hanging="360"/>
      </w:pPr>
      <w:rPr>
        <w:rFonts w:hint="default"/>
        <w:lang w:val="en-GB" w:eastAsia="en-US" w:bidi="ar-SA"/>
      </w:rPr>
    </w:lvl>
    <w:lvl w:ilvl="5" w:tplc="CDACB384">
      <w:numFmt w:val="bullet"/>
      <w:lvlText w:val="•"/>
      <w:lvlJc w:val="left"/>
      <w:pPr>
        <w:ind w:left="5363" w:hanging="360"/>
      </w:pPr>
      <w:rPr>
        <w:rFonts w:hint="default"/>
        <w:lang w:val="en-GB" w:eastAsia="en-US" w:bidi="ar-SA"/>
      </w:rPr>
    </w:lvl>
    <w:lvl w:ilvl="6" w:tplc="6EBE102E">
      <w:numFmt w:val="bullet"/>
      <w:lvlText w:val="•"/>
      <w:lvlJc w:val="left"/>
      <w:pPr>
        <w:ind w:left="6263" w:hanging="360"/>
      </w:pPr>
      <w:rPr>
        <w:rFonts w:hint="default"/>
        <w:lang w:val="en-GB" w:eastAsia="en-US" w:bidi="ar-SA"/>
      </w:rPr>
    </w:lvl>
    <w:lvl w:ilvl="7" w:tplc="F9609B9E">
      <w:numFmt w:val="bullet"/>
      <w:lvlText w:val="•"/>
      <w:lvlJc w:val="left"/>
      <w:pPr>
        <w:ind w:left="7164" w:hanging="360"/>
      </w:pPr>
      <w:rPr>
        <w:rFonts w:hint="default"/>
        <w:lang w:val="en-GB" w:eastAsia="en-US" w:bidi="ar-SA"/>
      </w:rPr>
    </w:lvl>
    <w:lvl w:ilvl="8" w:tplc="8C5AD588">
      <w:numFmt w:val="bullet"/>
      <w:lvlText w:val="•"/>
      <w:lvlJc w:val="left"/>
      <w:pPr>
        <w:ind w:left="8065" w:hanging="360"/>
      </w:pPr>
      <w:rPr>
        <w:rFonts w:hint="default"/>
        <w:lang w:val="en-GB" w:eastAsia="en-US" w:bidi="ar-SA"/>
      </w:rPr>
    </w:lvl>
  </w:abstractNum>
  <w:num w:numId="1" w16cid:durableId="996374158">
    <w:abstractNumId w:val="1"/>
  </w:num>
  <w:num w:numId="2" w16cid:durableId="1319074991">
    <w:abstractNumId w:val="0"/>
  </w:num>
  <w:num w:numId="3" w16cid:durableId="190860787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CD"/>
    <w:rsid w:val="000246DE"/>
    <w:rsid w:val="00026B04"/>
    <w:rsid w:val="000548EA"/>
    <w:rsid w:val="00075F41"/>
    <w:rsid w:val="0009001D"/>
    <w:rsid w:val="000C1846"/>
    <w:rsid w:val="000C73D8"/>
    <w:rsid w:val="000D3499"/>
    <w:rsid w:val="001059FB"/>
    <w:rsid w:val="001128ED"/>
    <w:rsid w:val="001178FA"/>
    <w:rsid w:val="001408CB"/>
    <w:rsid w:val="0015298D"/>
    <w:rsid w:val="001B4DBF"/>
    <w:rsid w:val="001B6D0E"/>
    <w:rsid w:val="001B6FD5"/>
    <w:rsid w:val="001C59DB"/>
    <w:rsid w:val="001E0ECD"/>
    <w:rsid w:val="001E338B"/>
    <w:rsid w:val="00212254"/>
    <w:rsid w:val="002423F6"/>
    <w:rsid w:val="00242AFE"/>
    <w:rsid w:val="00244C48"/>
    <w:rsid w:val="00267763"/>
    <w:rsid w:val="0029448F"/>
    <w:rsid w:val="002A353C"/>
    <w:rsid w:val="00313E57"/>
    <w:rsid w:val="003331B5"/>
    <w:rsid w:val="00340640"/>
    <w:rsid w:val="0038382B"/>
    <w:rsid w:val="003C0D29"/>
    <w:rsid w:val="003D020C"/>
    <w:rsid w:val="00444D95"/>
    <w:rsid w:val="00451DB2"/>
    <w:rsid w:val="00460A2A"/>
    <w:rsid w:val="00486FD9"/>
    <w:rsid w:val="00487955"/>
    <w:rsid w:val="004C5F08"/>
    <w:rsid w:val="0050501C"/>
    <w:rsid w:val="005F277D"/>
    <w:rsid w:val="006836F2"/>
    <w:rsid w:val="006A4A34"/>
    <w:rsid w:val="006D3F39"/>
    <w:rsid w:val="006F335B"/>
    <w:rsid w:val="00700114"/>
    <w:rsid w:val="0073533F"/>
    <w:rsid w:val="00752487"/>
    <w:rsid w:val="0078141E"/>
    <w:rsid w:val="007C69DF"/>
    <w:rsid w:val="007E03C4"/>
    <w:rsid w:val="007E5EC1"/>
    <w:rsid w:val="008276BF"/>
    <w:rsid w:val="008976D1"/>
    <w:rsid w:val="008A6102"/>
    <w:rsid w:val="008B526F"/>
    <w:rsid w:val="00902A79"/>
    <w:rsid w:val="009223E8"/>
    <w:rsid w:val="009D7B20"/>
    <w:rsid w:val="009F6551"/>
    <w:rsid w:val="009F767A"/>
    <w:rsid w:val="00AA68C6"/>
    <w:rsid w:val="00AC5DFE"/>
    <w:rsid w:val="00AE691C"/>
    <w:rsid w:val="00AE6E6A"/>
    <w:rsid w:val="00AE7682"/>
    <w:rsid w:val="00B05552"/>
    <w:rsid w:val="00B15F57"/>
    <w:rsid w:val="00B31B29"/>
    <w:rsid w:val="00B448DD"/>
    <w:rsid w:val="00B77149"/>
    <w:rsid w:val="00BC312B"/>
    <w:rsid w:val="00D41638"/>
    <w:rsid w:val="00D42C52"/>
    <w:rsid w:val="00D5142B"/>
    <w:rsid w:val="00D83706"/>
    <w:rsid w:val="00D965C0"/>
    <w:rsid w:val="00DD0B1A"/>
    <w:rsid w:val="00DD33BF"/>
    <w:rsid w:val="00E1093C"/>
    <w:rsid w:val="00E220E0"/>
    <w:rsid w:val="00F035D2"/>
    <w:rsid w:val="00F229CD"/>
    <w:rsid w:val="00F67294"/>
    <w:rsid w:val="00FA3E16"/>
    <w:rsid w:val="00FB73CD"/>
    <w:rsid w:val="634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0424"/>
  <w15:chartTrackingRefBased/>
  <w15:docId w15:val="{E7D444EE-CE18-4517-B131-E75AE6E475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73CD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-SingleSpacing" w:customStyle="1">
    <w:name w:val="Body Text-Single Spacing"/>
    <w:basedOn w:val="Normal"/>
    <w:rsid w:val="000246DE"/>
    <w:pPr>
      <w:spacing w:after="0" w:line="240" w:lineRule="auto"/>
    </w:pPr>
    <w:rPr>
      <w:rFonts w:ascii="Arial" w:hAnsi="Arial" w:eastAsia="Times New Roman"/>
      <w:szCs w:val="24"/>
    </w:rPr>
  </w:style>
  <w:style w:type="paragraph" w:styleId="BodyText3">
    <w:name w:val="Body Text 3"/>
    <w:basedOn w:val="Normal"/>
    <w:link w:val="BodyText3Char"/>
    <w:rsid w:val="00D5142B"/>
    <w:pPr>
      <w:spacing w:after="120" w:line="240" w:lineRule="auto"/>
    </w:pPr>
    <w:rPr>
      <w:rFonts w:ascii="Courier New" w:hAnsi="Courier New" w:eastAsia="Times New Roman"/>
      <w:sz w:val="16"/>
      <w:szCs w:val="16"/>
      <w:lang w:eastAsia="en-GB"/>
    </w:rPr>
  </w:style>
  <w:style w:type="character" w:styleId="BodyText3Char" w:customStyle="1">
    <w:name w:val="Body Text 3 Char"/>
    <w:basedOn w:val="DefaultParagraphFont"/>
    <w:link w:val="BodyText3"/>
    <w:rsid w:val="00D5142B"/>
    <w:rPr>
      <w:rFonts w:ascii="Courier New" w:hAnsi="Courier New" w:eastAsia="Times New Roman" w:cs="Times New Roman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59DB"/>
    <w:pPr>
      <w:spacing w:before="100" w:beforeAutospacing="1" w:after="100" w:afterAutospacing="1" w:line="240" w:lineRule="auto"/>
    </w:pPr>
    <w:rPr>
      <w:rFonts w:cs="Calibri"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B3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16B5618237540999180A0429A93FD" ma:contentTypeVersion="15" ma:contentTypeDescription="Create a new document." ma:contentTypeScope="" ma:versionID="4a51726c548a3a3a29486c45ab29f9d5">
  <xsd:schema xmlns:xsd="http://www.w3.org/2001/XMLSchema" xmlns:xs="http://www.w3.org/2001/XMLSchema" xmlns:p="http://schemas.microsoft.com/office/2006/metadata/properties" xmlns:ns2="c9c140aa-6063-4bcf-b936-a91dc37cd497" xmlns:ns3="c0e738c5-bca6-464d-b99f-5b01821f496b" targetNamespace="http://schemas.microsoft.com/office/2006/metadata/properties" ma:root="true" ma:fieldsID="6c6ed43145fc71bfff5cf3417fd353e5" ns2:_="" ns3:_="">
    <xsd:import namespace="c9c140aa-6063-4bcf-b936-a91dc37cd497"/>
    <xsd:import namespace="c0e738c5-bca6-464d-b99f-5b01821f4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40aa-6063-4bcf-b936-a91dc37cd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bd1c4e6-22ea-48a4-b151-cb84e40a3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38c5-bca6-464d-b99f-5b01821f49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1ac580-35ce-4add-8e2c-bdedf957f414}" ma:internalName="TaxCatchAll" ma:showField="CatchAllData" ma:web="c0e738c5-bca6-464d-b99f-5b01821f4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e738c5-bca6-464d-b99f-5b01821f496b">
      <UserInfo>
        <DisplayName>Catering</DisplayName>
        <AccountId>14</AccountId>
        <AccountType/>
      </UserInfo>
      <UserInfo>
        <DisplayName>Tracy Foster</DisplayName>
        <AccountId>16</AccountId>
        <AccountType/>
      </UserInfo>
    </SharedWithUsers>
    <TaxCatchAll xmlns="c0e738c5-bca6-464d-b99f-5b01821f496b" xsi:nil="true"/>
    <lcf76f155ced4ddcb4097134ff3c332f xmlns="c9c140aa-6063-4bcf-b936-a91dc37cd4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AFF2E-EAB8-46D0-9405-51711665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140aa-6063-4bcf-b936-a91dc37cd497"/>
    <ds:schemaRef ds:uri="c0e738c5-bca6-464d-b99f-5b01821f4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F6877-065F-45F5-B550-0D873EB0E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42CEC-B0E9-44CA-8868-740ABD38465F}">
  <ds:schemaRefs>
    <ds:schemaRef ds:uri="http://schemas.microsoft.com/office/2006/metadata/properties"/>
    <ds:schemaRef ds:uri="http://schemas.microsoft.com/office/infopath/2007/PartnerControls"/>
    <ds:schemaRef ds:uri="c0e738c5-bca6-464d-b99f-5b01821f496b"/>
    <ds:schemaRef ds:uri="c9c140aa-6063-4bcf-b936-a91dc37cd49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Ines Laidler</dc:creator>
  <keywords/>
  <dc:description/>
  <lastModifiedBy>Catering</lastModifiedBy>
  <revision>3</revision>
  <dcterms:created xsi:type="dcterms:W3CDTF">2024-02-13T13:25:00.0000000Z</dcterms:created>
  <dcterms:modified xsi:type="dcterms:W3CDTF">2024-02-13T14:56:23.2664420Z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0x010100F1016B5618237540999180A0429A93FD</vt:lpwstr>
  </property>
  <property fmtid="{D5CDD505-2E9C-101B-9397-08002B2CF9AE}" pid="3" name="MediaServiceImageTags">
    <vt:lpwstr/>
  </property>
</Properties>
</file>