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62AA" w14:textId="77777777" w:rsidR="00FB73CD" w:rsidRDefault="00F67294" w:rsidP="00FB73CD">
      <w:pPr>
        <w:spacing w:after="0"/>
        <w:rPr>
          <w:rFonts w:ascii="News Gothic Demi" w:hAnsi="News Gothic Demi"/>
          <w:sz w:val="28"/>
          <w:szCs w:val="28"/>
        </w:rPr>
      </w:pPr>
      <w:r w:rsidRPr="00796E9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94B57C" wp14:editId="4A031E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536" cy="690517"/>
            <wp:effectExtent l="0" t="0" r="0" b="0"/>
            <wp:wrapNone/>
            <wp:docPr id="6" name="Picture 6" descr="Z:\Fileshare\Logos\2018 new logo from 15 Sept 2018\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hare\Logos\2018 new logo from 15 Sept 2018\Muse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36" cy="6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AE906" w14:textId="77777777" w:rsidR="00FB73CD" w:rsidRDefault="00FB73CD" w:rsidP="00FB73CD">
      <w:pPr>
        <w:spacing w:after="0"/>
        <w:rPr>
          <w:rFonts w:ascii="News Gothic Demi" w:hAnsi="News Gothic Demi"/>
          <w:sz w:val="28"/>
          <w:szCs w:val="28"/>
        </w:rPr>
      </w:pPr>
    </w:p>
    <w:p w14:paraId="7863DA71" w14:textId="77777777" w:rsidR="00DD33BF" w:rsidRDefault="00DD33BF" w:rsidP="00FB73CD">
      <w:pPr>
        <w:spacing w:after="0"/>
        <w:rPr>
          <w:rFonts w:ascii="News Gothic Demi" w:hAnsi="News Gothic Demi"/>
          <w:sz w:val="28"/>
          <w:szCs w:val="28"/>
        </w:rPr>
      </w:pPr>
    </w:p>
    <w:p w14:paraId="0FCD4917" w14:textId="77777777" w:rsidR="004C5F08" w:rsidRDefault="004C5F08" w:rsidP="00FB73CD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78A8025" w14:textId="0B87FE40" w:rsidR="00FB73CD" w:rsidRDefault="00FB73CD" w:rsidP="00451DB2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4C5F08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14:paraId="7B3196F1" w14:textId="77777777" w:rsidR="0009001D" w:rsidRPr="004C5F08" w:rsidRDefault="0009001D" w:rsidP="00451DB2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55F4B39" w14:textId="31EE0E90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Title:</w:t>
      </w:r>
      <w:r w:rsidRPr="00486F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87955" w:rsidRPr="00486F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0D5D5B">
        <w:rPr>
          <w:rFonts w:asciiTheme="minorHAnsi" w:hAnsiTheme="minorHAnsi" w:cstheme="minorHAnsi"/>
          <w:sz w:val="24"/>
          <w:szCs w:val="24"/>
        </w:rPr>
        <w:t>Kitchen Assistant</w:t>
      </w:r>
    </w:p>
    <w:p w14:paraId="33D5861A" w14:textId="42F92F83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Department:</w:t>
      </w:r>
      <w:r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 xml:space="preserve">  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>Catering</w:t>
      </w:r>
      <w:r w:rsidRPr="00486FD9">
        <w:rPr>
          <w:rFonts w:asciiTheme="minorHAnsi" w:hAnsiTheme="minorHAnsi" w:cstheme="minorHAnsi"/>
          <w:b/>
          <w:sz w:val="24"/>
          <w:szCs w:val="24"/>
        </w:rPr>
        <w:tab/>
      </w:r>
    </w:p>
    <w:p w14:paraId="39ABC2C4" w14:textId="2C089F3E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Responsible to:</w:t>
      </w:r>
      <w:r w:rsidRPr="00486FD9">
        <w:rPr>
          <w:rFonts w:asciiTheme="minorHAnsi" w:hAnsiTheme="minorHAnsi" w:cstheme="minorHAnsi"/>
          <w:sz w:val="24"/>
          <w:szCs w:val="24"/>
        </w:rPr>
        <w:t xml:space="preserve">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Pr="00486FD9">
        <w:rPr>
          <w:rFonts w:asciiTheme="minorHAnsi" w:hAnsiTheme="minorHAnsi" w:cstheme="minorHAnsi"/>
          <w:sz w:val="24"/>
          <w:szCs w:val="24"/>
        </w:rPr>
        <w:t>Catering Manager</w:t>
      </w:r>
      <w:r w:rsidRPr="00486FD9">
        <w:rPr>
          <w:rFonts w:asciiTheme="minorHAnsi" w:hAnsiTheme="minorHAnsi" w:cstheme="minorHAnsi"/>
          <w:b/>
          <w:sz w:val="24"/>
          <w:szCs w:val="24"/>
        </w:rPr>
        <w:tab/>
      </w:r>
      <w:r w:rsidRPr="00486FD9">
        <w:rPr>
          <w:rFonts w:asciiTheme="minorHAnsi" w:hAnsiTheme="minorHAnsi" w:cstheme="minorHAnsi"/>
          <w:b/>
          <w:sz w:val="24"/>
          <w:szCs w:val="24"/>
        </w:rPr>
        <w:br/>
      </w:r>
      <w:r w:rsidR="00487955" w:rsidRPr="00486FD9">
        <w:rPr>
          <w:rFonts w:asciiTheme="minorHAnsi" w:hAnsiTheme="minorHAnsi" w:cstheme="minorHAnsi"/>
          <w:b/>
          <w:bCs/>
          <w:sz w:val="24"/>
          <w:szCs w:val="24"/>
        </w:rPr>
        <w:t>Contract terms:</w:t>
      </w:r>
      <w:r w:rsidR="00487955" w:rsidRPr="00486FD9">
        <w:rPr>
          <w:rFonts w:asciiTheme="minorHAnsi" w:hAnsiTheme="minorHAnsi" w:cstheme="minorHAnsi"/>
          <w:sz w:val="24"/>
          <w:szCs w:val="24"/>
        </w:rPr>
        <w:t xml:space="preserve">    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3B5C34">
        <w:rPr>
          <w:rFonts w:asciiTheme="minorHAnsi" w:hAnsiTheme="minorHAnsi" w:cstheme="minorHAnsi"/>
          <w:sz w:val="24"/>
          <w:szCs w:val="24"/>
        </w:rPr>
        <w:t>Permanent s</w:t>
      </w:r>
      <w:r w:rsidR="00F478BF">
        <w:rPr>
          <w:rFonts w:asciiTheme="minorHAnsi" w:hAnsiTheme="minorHAnsi" w:cstheme="minorHAnsi"/>
          <w:sz w:val="24"/>
          <w:szCs w:val="24"/>
        </w:rPr>
        <w:t>easonal</w:t>
      </w:r>
      <w:r w:rsidR="00F478BF" w:rsidRPr="00486FD9">
        <w:rPr>
          <w:rFonts w:asciiTheme="minorHAnsi" w:hAnsiTheme="minorHAnsi" w:cstheme="minorHAnsi"/>
          <w:sz w:val="24"/>
          <w:szCs w:val="24"/>
        </w:rPr>
        <w:t xml:space="preserve"> </w:t>
      </w:r>
      <w:r w:rsidR="00DF788B" w:rsidRPr="00486FD9">
        <w:rPr>
          <w:rFonts w:asciiTheme="minorHAnsi" w:hAnsiTheme="minorHAnsi" w:cstheme="minorHAnsi"/>
          <w:sz w:val="24"/>
          <w:szCs w:val="24"/>
        </w:rPr>
        <w:t>contract</w:t>
      </w:r>
      <w:r w:rsidR="00DF788B">
        <w:rPr>
          <w:rFonts w:asciiTheme="minorHAnsi" w:hAnsiTheme="minorHAnsi" w:cstheme="minorHAnsi"/>
          <w:sz w:val="24"/>
          <w:szCs w:val="24"/>
        </w:rPr>
        <w:t xml:space="preserve">, </w:t>
      </w:r>
      <w:r w:rsidR="00DF788B" w:rsidRPr="00486FD9">
        <w:rPr>
          <w:rFonts w:asciiTheme="minorHAnsi" w:hAnsiTheme="minorHAnsi" w:cstheme="minorHAnsi"/>
          <w:sz w:val="24"/>
          <w:szCs w:val="24"/>
        </w:rPr>
        <w:t>Mid</w:t>
      </w:r>
      <w:r w:rsidR="00F478BF">
        <w:rPr>
          <w:rFonts w:asciiTheme="minorHAnsi" w:hAnsiTheme="minorHAnsi" w:cstheme="minorHAnsi"/>
          <w:sz w:val="24"/>
          <w:szCs w:val="24"/>
        </w:rPr>
        <w:t xml:space="preserve">-March </w:t>
      </w:r>
      <w:r w:rsidR="00F478BF" w:rsidRPr="00486FD9">
        <w:rPr>
          <w:rFonts w:asciiTheme="minorHAnsi" w:hAnsiTheme="minorHAnsi" w:cstheme="minorHAnsi"/>
          <w:sz w:val="24"/>
          <w:szCs w:val="24"/>
        </w:rPr>
        <w:t xml:space="preserve">to </w:t>
      </w:r>
      <w:r w:rsidR="00F478BF">
        <w:rPr>
          <w:rFonts w:asciiTheme="minorHAnsi" w:hAnsiTheme="minorHAnsi" w:cstheme="minorHAnsi"/>
          <w:sz w:val="24"/>
          <w:szCs w:val="24"/>
        </w:rPr>
        <w:t>end December</w:t>
      </w:r>
    </w:p>
    <w:p w14:paraId="6572C437" w14:textId="38DDC4EF" w:rsidR="00FB73CD" w:rsidRPr="00486FD9" w:rsidRDefault="003C0D29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FB73CD" w:rsidRPr="00486FD9">
        <w:rPr>
          <w:rFonts w:asciiTheme="minorHAnsi" w:hAnsiTheme="minorHAnsi" w:cstheme="minorHAnsi"/>
          <w:b/>
          <w:bCs/>
          <w:sz w:val="24"/>
          <w:szCs w:val="24"/>
        </w:rPr>
        <w:t>orking hours:</w:t>
      </w:r>
      <w:r w:rsidR="00FB73CD" w:rsidRPr="00486FD9">
        <w:rPr>
          <w:rFonts w:asciiTheme="minorHAnsi" w:hAnsiTheme="minorHAnsi" w:cstheme="minorHAnsi"/>
          <w:sz w:val="24"/>
          <w:szCs w:val="24"/>
        </w:rPr>
        <w:t xml:space="preserve"> </w:t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395765">
        <w:rPr>
          <w:rFonts w:asciiTheme="minorHAnsi" w:hAnsiTheme="minorHAnsi" w:cstheme="minorHAnsi"/>
          <w:sz w:val="24"/>
          <w:szCs w:val="24"/>
        </w:rPr>
        <w:t>13.00-17.00</w:t>
      </w:r>
      <w:r w:rsidR="00120817">
        <w:rPr>
          <w:rFonts w:asciiTheme="minorHAnsi" w:hAnsiTheme="minorHAnsi" w:cstheme="minorHAnsi"/>
          <w:sz w:val="24"/>
          <w:szCs w:val="24"/>
        </w:rPr>
        <w:t xml:space="preserve"> 6 days per week</w:t>
      </w:r>
      <w:r w:rsidR="00C62CFC">
        <w:rPr>
          <w:rFonts w:asciiTheme="minorHAnsi" w:hAnsiTheme="minorHAnsi" w:cstheme="minorHAnsi"/>
          <w:sz w:val="24"/>
          <w:szCs w:val="24"/>
        </w:rPr>
        <w:t xml:space="preserve"> (24 hours per week, some flexibility</w:t>
      </w:r>
      <w:r w:rsidR="0047300E">
        <w:rPr>
          <w:rFonts w:asciiTheme="minorHAnsi" w:hAnsiTheme="minorHAnsi" w:cstheme="minorHAnsi"/>
          <w:sz w:val="24"/>
          <w:szCs w:val="24"/>
        </w:rPr>
        <w:t>)</w:t>
      </w:r>
    </w:p>
    <w:p w14:paraId="3273F8ED" w14:textId="7DD164BD" w:rsidR="00FB73CD" w:rsidRPr="00486FD9" w:rsidRDefault="00FB73CD" w:rsidP="00451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Pay:</w:t>
      </w:r>
      <w:r w:rsidR="002423F6"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</w:r>
      <w:r w:rsidR="002423F6" w:rsidRPr="00486FD9">
        <w:rPr>
          <w:rFonts w:asciiTheme="minorHAnsi" w:hAnsiTheme="minorHAnsi" w:cstheme="minorHAnsi"/>
          <w:sz w:val="24"/>
          <w:szCs w:val="24"/>
        </w:rPr>
        <w:tab/>
        <w:t>£</w:t>
      </w:r>
      <w:r w:rsidR="00FC1A3A">
        <w:rPr>
          <w:rFonts w:asciiTheme="minorHAnsi" w:hAnsiTheme="minorHAnsi" w:cstheme="minorHAnsi"/>
          <w:sz w:val="24"/>
          <w:szCs w:val="24"/>
        </w:rPr>
        <w:t>9.50</w:t>
      </w:r>
      <w:r w:rsidR="002423F6" w:rsidRPr="00486FD9">
        <w:rPr>
          <w:rFonts w:asciiTheme="minorHAnsi" w:hAnsiTheme="minorHAnsi" w:cstheme="minorHAnsi"/>
          <w:sz w:val="24"/>
          <w:szCs w:val="24"/>
        </w:rPr>
        <w:t xml:space="preserve"> per hour</w:t>
      </w:r>
      <w:r w:rsidR="003E6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D35F95" w14:textId="22E48ED5" w:rsidR="00FB73CD" w:rsidRPr="00486FD9" w:rsidRDefault="00FB73CD" w:rsidP="00451DB2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486FD9">
        <w:rPr>
          <w:rFonts w:asciiTheme="minorHAnsi" w:hAnsiTheme="minorHAnsi" w:cstheme="minorHAnsi"/>
          <w:b/>
          <w:bCs/>
          <w:sz w:val="24"/>
          <w:szCs w:val="24"/>
        </w:rPr>
        <w:t>Holiday:</w:t>
      </w:r>
      <w:r w:rsidR="001178FA" w:rsidRPr="00486FD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178FA" w:rsidRPr="00486FD9">
        <w:rPr>
          <w:rFonts w:asciiTheme="minorHAnsi" w:hAnsiTheme="minorHAnsi" w:cstheme="minorHAnsi"/>
          <w:sz w:val="24"/>
          <w:szCs w:val="24"/>
        </w:rPr>
        <w:tab/>
      </w:r>
      <w:r w:rsidR="00CC317A">
        <w:rPr>
          <w:rFonts w:asciiTheme="minorHAnsi" w:hAnsiTheme="minorHAnsi" w:cstheme="minorHAnsi"/>
          <w:sz w:val="24"/>
          <w:szCs w:val="24"/>
        </w:rPr>
        <w:t>25</w:t>
      </w:r>
      <w:r w:rsidR="0029448F" w:rsidRPr="00486FD9">
        <w:rPr>
          <w:rFonts w:asciiTheme="minorHAnsi" w:hAnsiTheme="minorHAnsi" w:cstheme="minorHAnsi"/>
          <w:sz w:val="24"/>
          <w:szCs w:val="24"/>
        </w:rPr>
        <w:t xml:space="preserve"> days</w:t>
      </w:r>
      <w:r w:rsidR="005F116C">
        <w:rPr>
          <w:rFonts w:asciiTheme="minorHAnsi" w:hAnsiTheme="minorHAnsi" w:cstheme="minorHAnsi"/>
          <w:sz w:val="24"/>
          <w:szCs w:val="24"/>
        </w:rPr>
        <w:t xml:space="preserve"> plus public holidays</w:t>
      </w:r>
      <w:r w:rsidR="0029448F" w:rsidRPr="00486FD9">
        <w:rPr>
          <w:rFonts w:asciiTheme="minorHAnsi" w:hAnsiTheme="minorHAnsi" w:cstheme="minorHAnsi"/>
          <w:sz w:val="24"/>
          <w:szCs w:val="24"/>
        </w:rPr>
        <w:t xml:space="preserve"> pro rata</w:t>
      </w:r>
    </w:p>
    <w:p w14:paraId="4A06D8AE" w14:textId="77777777" w:rsidR="00902A79" w:rsidRPr="0029448F" w:rsidRDefault="00902A79" w:rsidP="00FB73C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14:paraId="03B3674D" w14:textId="77777777" w:rsidR="00902A79" w:rsidRPr="0029448F" w:rsidRDefault="00902A79" w:rsidP="00902A7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51DB225" w14:textId="77777777" w:rsidR="001B4DBF" w:rsidRDefault="001C59DB" w:rsidP="003D020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We are always looking for talented and energetic individuals to join our </w:t>
      </w:r>
      <w:r w:rsidR="00AE7682"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small, friendly 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>team at the</w:t>
      </w:r>
    </w:p>
    <w:p w14:paraId="337BF3A1" w14:textId="77777777" w:rsidR="001B4DBF" w:rsidRDefault="001C59DB" w:rsidP="003D020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American Museum &amp; Gardens. If you are passionate about excellent service, great food and want to</w:t>
      </w:r>
    </w:p>
    <w:p w14:paraId="0551DF05" w14:textId="5D702D05" w:rsidR="001C59DB" w:rsidRPr="001B4DBF" w:rsidRDefault="001C59DB" w:rsidP="003D020C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add value to our customers, we want to hear from you.</w:t>
      </w:r>
    </w:p>
    <w:p w14:paraId="31377B5C" w14:textId="77777777" w:rsidR="001B4DBF" w:rsidRDefault="001B4DBF" w:rsidP="001B4DBF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</w:p>
    <w:p w14:paraId="73DB1952" w14:textId="2CF5075E" w:rsidR="007E03C4" w:rsidRPr="001B4DBF" w:rsidRDefault="007E03C4" w:rsidP="001B4DBF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  <w:r w:rsidRPr="001B4DBF">
        <w:rPr>
          <w:rFonts w:asciiTheme="minorHAnsi" w:hAnsiTheme="minorHAnsi" w:cstheme="minorHAnsi"/>
          <w:spacing w:val="-3"/>
          <w:sz w:val="24"/>
          <w:szCs w:val="24"/>
        </w:rPr>
        <w:t>We are looking to recruit a</w:t>
      </w:r>
      <w:r w:rsidR="001248E8">
        <w:rPr>
          <w:rFonts w:asciiTheme="minorHAnsi" w:hAnsiTheme="minorHAnsi" w:cstheme="minorHAnsi"/>
          <w:spacing w:val="-3"/>
          <w:sz w:val="24"/>
          <w:szCs w:val="24"/>
        </w:rPr>
        <w:t xml:space="preserve"> Kitchen Assistant</w:t>
      </w:r>
      <w:r w:rsidRPr="001B4DBF">
        <w:rPr>
          <w:rFonts w:asciiTheme="minorHAnsi" w:hAnsiTheme="minorHAnsi" w:cstheme="minorHAnsi"/>
          <w:spacing w:val="-3"/>
          <w:sz w:val="24"/>
          <w:szCs w:val="24"/>
        </w:rPr>
        <w:t xml:space="preserve"> with:</w:t>
      </w:r>
    </w:p>
    <w:p w14:paraId="109AABB8" w14:textId="5532851C" w:rsidR="007E03C4" w:rsidRPr="00AB2212" w:rsidRDefault="001B4DBF" w:rsidP="00AB221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AB2212">
        <w:rPr>
          <w:rFonts w:asciiTheme="minorHAnsi" w:hAnsiTheme="minorHAnsi" w:cstheme="minorHAnsi"/>
          <w:spacing w:val="-3"/>
          <w:sz w:val="24"/>
          <w:szCs w:val="24"/>
        </w:rPr>
        <w:t>A</w:t>
      </w:r>
      <w:r w:rsidR="007E03C4" w:rsidRPr="00AB2212">
        <w:rPr>
          <w:rFonts w:asciiTheme="minorHAnsi" w:hAnsiTheme="minorHAnsi" w:cstheme="minorHAnsi"/>
          <w:spacing w:val="-3"/>
          <w:sz w:val="24"/>
          <w:szCs w:val="24"/>
        </w:rPr>
        <w:t xml:space="preserve"> passion for good quality food</w:t>
      </w:r>
      <w:r w:rsidRPr="00AB2212">
        <w:rPr>
          <w:rFonts w:asciiTheme="minorHAnsi" w:hAnsiTheme="minorHAnsi" w:cstheme="minorHAnsi"/>
          <w:spacing w:val="-3"/>
          <w:sz w:val="24"/>
          <w:szCs w:val="24"/>
        </w:rPr>
        <w:t>, to</w:t>
      </w:r>
      <w:r w:rsidR="008976D1" w:rsidRPr="00AB2212">
        <w:rPr>
          <w:rFonts w:asciiTheme="minorHAnsi" w:hAnsiTheme="minorHAnsi" w:cstheme="minorHAnsi"/>
          <w:spacing w:val="-3"/>
          <w:sz w:val="24"/>
          <w:szCs w:val="24"/>
        </w:rPr>
        <w:t xml:space="preserve"> prepare</w:t>
      </w:r>
      <w:r w:rsidR="009431D3">
        <w:rPr>
          <w:rFonts w:asciiTheme="minorHAnsi" w:hAnsiTheme="minorHAnsi" w:cstheme="minorHAnsi"/>
          <w:spacing w:val="-3"/>
          <w:sz w:val="24"/>
          <w:szCs w:val="24"/>
        </w:rPr>
        <w:t xml:space="preserve"> sandwiched and</w:t>
      </w:r>
      <w:r w:rsidR="008976D1" w:rsidRPr="00AB2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36954">
        <w:rPr>
          <w:rFonts w:asciiTheme="minorHAnsi" w:hAnsiTheme="minorHAnsi" w:cstheme="minorHAnsi"/>
          <w:spacing w:val="-3"/>
          <w:sz w:val="24"/>
          <w:szCs w:val="24"/>
        </w:rPr>
        <w:t xml:space="preserve">ingredients for </w:t>
      </w:r>
      <w:r w:rsidR="00334F3B">
        <w:rPr>
          <w:rFonts w:asciiTheme="minorHAnsi" w:hAnsiTheme="minorHAnsi" w:cstheme="minorHAnsi"/>
          <w:spacing w:val="-3"/>
          <w:sz w:val="24"/>
          <w:szCs w:val="24"/>
        </w:rPr>
        <w:t xml:space="preserve">light lunch </w:t>
      </w:r>
      <w:r w:rsidR="00B36954">
        <w:rPr>
          <w:rFonts w:asciiTheme="minorHAnsi" w:hAnsiTheme="minorHAnsi" w:cstheme="minorHAnsi"/>
          <w:spacing w:val="-3"/>
          <w:sz w:val="24"/>
          <w:szCs w:val="24"/>
        </w:rPr>
        <w:t>recipes</w:t>
      </w:r>
    </w:p>
    <w:p w14:paraId="6E3AAF8F" w14:textId="5E83993A" w:rsidR="00AB2212" w:rsidRPr="00BF08EF" w:rsidRDefault="00160015" w:rsidP="00AB221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Good interpersonal </w:t>
      </w:r>
      <w:r w:rsidR="009A3F9E">
        <w:rPr>
          <w:rFonts w:asciiTheme="minorHAnsi" w:hAnsiTheme="minorHAnsi" w:cstheme="minorHAnsi"/>
          <w:spacing w:val="-3"/>
          <w:sz w:val="24"/>
          <w:szCs w:val="24"/>
        </w:rPr>
        <w:t>skills – a great team player</w:t>
      </w:r>
    </w:p>
    <w:p w14:paraId="6CDC4A60" w14:textId="77777777" w:rsidR="00AB2212" w:rsidRDefault="00AB2212" w:rsidP="003D020C">
      <w:p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</w:p>
    <w:p w14:paraId="18D62359" w14:textId="658650F2" w:rsidR="007E03C4" w:rsidRPr="003D020C" w:rsidRDefault="007E03C4" w:rsidP="003D020C">
      <w:pPr>
        <w:tabs>
          <w:tab w:val="left" w:pos="-720"/>
        </w:tabs>
        <w:suppressAutoHyphens/>
        <w:spacing w:after="12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We will give you:</w:t>
      </w:r>
    </w:p>
    <w:p w14:paraId="43A27F14" w14:textId="77777777" w:rsidR="001E35E1" w:rsidRPr="00B31B29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A good work life balance</w:t>
      </w:r>
    </w:p>
    <w:p w14:paraId="4BF1FC7B" w14:textId="77777777" w:rsidR="001E35E1" w:rsidRPr="00B31B29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>Flexibility around rotas and days off</w:t>
      </w:r>
    </w:p>
    <w:p w14:paraId="1D6FC8D6" w14:textId="77777777" w:rsidR="001E35E1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31B29">
        <w:rPr>
          <w:rFonts w:asciiTheme="minorHAnsi" w:hAnsiTheme="minorHAnsi" w:cstheme="minorHAnsi"/>
          <w:spacing w:val="-3"/>
          <w:sz w:val="24"/>
          <w:szCs w:val="24"/>
        </w:rPr>
        <w:t xml:space="preserve">Daytime shifts with the opportunity for </w:t>
      </w:r>
      <w:r>
        <w:rPr>
          <w:rFonts w:asciiTheme="minorHAnsi" w:hAnsiTheme="minorHAnsi" w:cstheme="minorHAnsi"/>
          <w:spacing w:val="-3"/>
          <w:sz w:val="24"/>
          <w:szCs w:val="24"/>
        </w:rPr>
        <w:t>additional evening hours</w:t>
      </w:r>
    </w:p>
    <w:p w14:paraId="64787E86" w14:textId="77777777" w:rsidR="001E35E1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Free meal (when working over 6 hours)</w:t>
      </w:r>
    </w:p>
    <w:p w14:paraId="7D9AD123" w14:textId="77777777" w:rsidR="001E35E1" w:rsidRPr="003D020C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10% discount in our shop</w:t>
      </w:r>
    </w:p>
    <w:p w14:paraId="37563296" w14:textId="77777777" w:rsidR="001E35E1" w:rsidRPr="003D020C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Free parking</w:t>
      </w:r>
    </w:p>
    <w:p w14:paraId="18B957A8" w14:textId="77777777" w:rsidR="001E35E1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Wellbeing programme (free weekly yoga classes)</w:t>
      </w:r>
    </w:p>
    <w:p w14:paraId="1964913D" w14:textId="77777777" w:rsidR="001E35E1" w:rsidRPr="003D020C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Pension scheme 8% (4% museum, 3% personal contribution &amp; 1% from Government)</w:t>
      </w:r>
    </w:p>
    <w:p w14:paraId="4224A1E5" w14:textId="77777777" w:rsidR="001E35E1" w:rsidRPr="003D020C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Free entry to the museum for you and your immediate family, and 6 guest passes</w:t>
      </w:r>
    </w:p>
    <w:p w14:paraId="1263B063" w14:textId="266E2251" w:rsidR="001E35E1" w:rsidRPr="00B31B29" w:rsidRDefault="001E35E1" w:rsidP="001E35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D020C">
        <w:rPr>
          <w:rFonts w:asciiTheme="minorHAnsi" w:hAnsiTheme="minorHAnsi" w:cstheme="minorHAnsi"/>
          <w:spacing w:val="-3"/>
          <w:sz w:val="24"/>
          <w:szCs w:val="24"/>
        </w:rPr>
        <w:t>Annual leave of 2</w:t>
      </w:r>
      <w:r>
        <w:rPr>
          <w:rFonts w:asciiTheme="minorHAnsi" w:hAnsiTheme="minorHAnsi" w:cstheme="minorHAnsi"/>
          <w:spacing w:val="-3"/>
          <w:sz w:val="24"/>
          <w:szCs w:val="24"/>
        </w:rPr>
        <w:t>5</w:t>
      </w:r>
      <w:r w:rsidRPr="003D020C">
        <w:rPr>
          <w:rFonts w:asciiTheme="minorHAnsi" w:hAnsiTheme="minorHAnsi" w:cstheme="minorHAnsi"/>
          <w:spacing w:val="-3"/>
          <w:sz w:val="24"/>
          <w:szCs w:val="24"/>
        </w:rPr>
        <w:t xml:space="preserve"> days pro rat</w:t>
      </w:r>
      <w:r w:rsidR="009A3F9E">
        <w:rPr>
          <w:rFonts w:asciiTheme="minorHAnsi" w:hAnsiTheme="minorHAnsi" w:cstheme="minorHAnsi"/>
          <w:spacing w:val="-3"/>
          <w:sz w:val="24"/>
          <w:szCs w:val="24"/>
        </w:rPr>
        <w:t>a</w:t>
      </w:r>
      <w:r w:rsidR="0058151D">
        <w:rPr>
          <w:rFonts w:asciiTheme="minorHAnsi" w:hAnsiTheme="minorHAnsi" w:cstheme="minorHAnsi"/>
          <w:spacing w:val="-3"/>
          <w:sz w:val="24"/>
          <w:szCs w:val="24"/>
        </w:rPr>
        <w:t xml:space="preserve"> and equivalent bank holidays</w:t>
      </w:r>
    </w:p>
    <w:p w14:paraId="12E21A11" w14:textId="77777777" w:rsidR="007E03C4" w:rsidRPr="001B4DBF" w:rsidRDefault="007E03C4" w:rsidP="001B4DBF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spacing w:val="-3"/>
          <w:sz w:val="24"/>
          <w:szCs w:val="24"/>
        </w:rPr>
      </w:pPr>
    </w:p>
    <w:p w14:paraId="6B2CBE2A" w14:textId="646B897B" w:rsidR="000246DE" w:rsidRPr="0029448F" w:rsidRDefault="001059FB" w:rsidP="000246DE">
      <w:pPr>
        <w:pStyle w:val="BodyText-SingleSpacing"/>
        <w:rPr>
          <w:rFonts w:asciiTheme="minorHAnsi" w:hAnsiTheme="minorHAnsi" w:cstheme="minorHAnsi"/>
          <w:sz w:val="24"/>
        </w:rPr>
      </w:pPr>
      <w:r w:rsidRPr="0029448F">
        <w:rPr>
          <w:rFonts w:asciiTheme="minorHAnsi" w:hAnsiTheme="minorHAnsi" w:cstheme="minorHAnsi"/>
          <w:sz w:val="24"/>
        </w:rPr>
        <w:t xml:space="preserve">Your skills &amp; enthusiasm will </w:t>
      </w:r>
      <w:r w:rsidR="009D0C86">
        <w:rPr>
          <w:rFonts w:asciiTheme="minorHAnsi" w:hAnsiTheme="minorHAnsi" w:cstheme="minorHAnsi"/>
          <w:sz w:val="24"/>
        </w:rPr>
        <w:t>support the team with</w:t>
      </w:r>
      <w:r w:rsidRPr="0029448F">
        <w:rPr>
          <w:rFonts w:asciiTheme="minorHAnsi" w:hAnsiTheme="minorHAnsi" w:cstheme="minorHAnsi"/>
          <w:sz w:val="24"/>
        </w:rPr>
        <w:t xml:space="preserve"> an appetising and tasty catering offer.</w:t>
      </w:r>
    </w:p>
    <w:p w14:paraId="2E88430A" w14:textId="77777777" w:rsidR="001059FB" w:rsidRPr="0029448F" w:rsidRDefault="001059FB" w:rsidP="000246DE">
      <w:pPr>
        <w:pStyle w:val="BodyText-SingleSpacing"/>
        <w:rPr>
          <w:rFonts w:asciiTheme="minorHAnsi" w:hAnsiTheme="minorHAnsi" w:cstheme="minorHAnsi"/>
          <w:sz w:val="24"/>
        </w:rPr>
      </w:pPr>
    </w:p>
    <w:p w14:paraId="7AA1FACF" w14:textId="77777777" w:rsidR="001059FB" w:rsidRPr="0029448F" w:rsidRDefault="001059FB" w:rsidP="001059FB">
      <w:pPr>
        <w:pStyle w:val="BodyText-SingleSpacing"/>
        <w:rPr>
          <w:rFonts w:asciiTheme="minorHAnsi" w:hAnsiTheme="minorHAnsi" w:cstheme="minorHAnsi"/>
          <w:sz w:val="24"/>
        </w:rPr>
      </w:pPr>
      <w:r w:rsidRPr="0029448F">
        <w:rPr>
          <w:rFonts w:asciiTheme="minorHAnsi" w:hAnsiTheme="minorHAnsi" w:cstheme="minorHAnsi"/>
          <w:sz w:val="24"/>
        </w:rPr>
        <w:t>You will work safely and in a hygienic way ensuring high standards of food hygiene a</w:t>
      </w:r>
      <w:r w:rsidR="00AE691C" w:rsidRPr="0029448F">
        <w:rPr>
          <w:rFonts w:asciiTheme="minorHAnsi" w:hAnsiTheme="minorHAnsi" w:cstheme="minorHAnsi"/>
          <w:sz w:val="24"/>
        </w:rPr>
        <w:t>nd adhere</w:t>
      </w:r>
      <w:r w:rsidRPr="0029448F">
        <w:rPr>
          <w:rFonts w:asciiTheme="minorHAnsi" w:hAnsiTheme="minorHAnsi" w:cstheme="minorHAnsi"/>
          <w:sz w:val="24"/>
        </w:rPr>
        <w:t xml:space="preserve"> to health and safety policies &amp; procedures.</w:t>
      </w:r>
    </w:p>
    <w:p w14:paraId="331FC366" w14:textId="77777777" w:rsidR="001059FB" w:rsidRPr="0029448F" w:rsidRDefault="001059FB" w:rsidP="001059FB">
      <w:pPr>
        <w:pStyle w:val="BodyText-SingleSpacing"/>
        <w:rPr>
          <w:rFonts w:asciiTheme="minorHAnsi" w:hAnsiTheme="minorHAnsi" w:cstheme="minorHAnsi"/>
          <w:sz w:val="24"/>
        </w:rPr>
      </w:pPr>
    </w:p>
    <w:p w14:paraId="314446F0" w14:textId="77777777" w:rsidR="00F67294" w:rsidRPr="00E220E0" w:rsidRDefault="00F67294" w:rsidP="00B31B29">
      <w:pPr>
        <w:pStyle w:val="BodyText-SingleSpacing"/>
        <w:rPr>
          <w:rFonts w:asciiTheme="minorHAnsi" w:hAnsiTheme="minorHAnsi" w:cstheme="minorHAnsi"/>
          <w:sz w:val="24"/>
        </w:rPr>
      </w:pPr>
      <w:r w:rsidRPr="00E220E0">
        <w:rPr>
          <w:rFonts w:asciiTheme="minorHAnsi" w:hAnsiTheme="minorHAnsi" w:cstheme="minorHAnsi"/>
          <w:sz w:val="24"/>
        </w:rPr>
        <w:t>Occasionally situations may arise that require the post holder to perform other duties or</w:t>
      </w:r>
    </w:p>
    <w:p w14:paraId="2362427A" w14:textId="3651B132" w:rsidR="001059FB" w:rsidRDefault="00F67294" w:rsidP="00B31B29">
      <w:pPr>
        <w:pStyle w:val="BodyText-SingleSpacing"/>
        <w:rPr>
          <w:rFonts w:asciiTheme="minorHAnsi" w:hAnsiTheme="minorHAnsi" w:cstheme="minorHAnsi"/>
          <w:sz w:val="24"/>
        </w:rPr>
      </w:pPr>
      <w:r w:rsidRPr="00E220E0">
        <w:rPr>
          <w:rFonts w:asciiTheme="minorHAnsi" w:hAnsiTheme="minorHAnsi" w:cstheme="minorHAnsi"/>
          <w:sz w:val="24"/>
        </w:rPr>
        <w:t xml:space="preserve">tasks as may be reasonably requested by the American Museum </w:t>
      </w:r>
      <w:r w:rsidR="00351CF3">
        <w:rPr>
          <w:rFonts w:asciiTheme="minorHAnsi" w:hAnsiTheme="minorHAnsi" w:cstheme="minorHAnsi"/>
          <w:sz w:val="24"/>
        </w:rPr>
        <w:t>&amp; Gardens</w:t>
      </w:r>
      <w:r w:rsidR="001059FB" w:rsidRPr="00E220E0">
        <w:rPr>
          <w:rFonts w:asciiTheme="minorHAnsi" w:hAnsiTheme="minorHAnsi" w:cstheme="minorHAnsi"/>
          <w:sz w:val="24"/>
        </w:rPr>
        <w:t>.</w:t>
      </w:r>
    </w:p>
    <w:p w14:paraId="3F8B9F6B" w14:textId="77777777" w:rsidR="003D020C" w:rsidRDefault="003D020C" w:rsidP="00B31B29">
      <w:pPr>
        <w:pStyle w:val="BodyText-SingleSpacing"/>
        <w:rPr>
          <w:rFonts w:asciiTheme="minorHAnsi" w:hAnsiTheme="minorHAnsi" w:cstheme="minorHAnsi"/>
          <w:sz w:val="24"/>
        </w:rPr>
      </w:pPr>
    </w:p>
    <w:p w14:paraId="20603B58" w14:textId="03C45324" w:rsidR="00F67294" w:rsidRPr="0029448F" w:rsidRDefault="00D5142B" w:rsidP="000548EA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lastRenderedPageBreak/>
        <w:t>Duties:</w:t>
      </w:r>
    </w:p>
    <w:p w14:paraId="4AFC49C7" w14:textId="367FCD69" w:rsidR="006F5B6E" w:rsidRPr="00C42504" w:rsidRDefault="006F5B6E" w:rsidP="006F5B6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 xml:space="preserve">Wash up and clean food preparation utensils &amp; areas as </w:t>
      </w:r>
      <w:r>
        <w:rPr>
          <w:rFonts w:asciiTheme="minorHAnsi" w:hAnsiTheme="minorHAnsi" w:cstheme="minorHAnsi"/>
          <w:spacing w:val="-3"/>
          <w:sz w:val="24"/>
          <w:szCs w:val="24"/>
        </w:rPr>
        <w:t>required</w:t>
      </w:r>
    </w:p>
    <w:p w14:paraId="274E436F" w14:textId="5FF816D9" w:rsidR="007D60BF" w:rsidRPr="00C42504" w:rsidRDefault="007D60BF" w:rsidP="007D60B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>Assist with service and wash up in the cafe when needed</w:t>
      </w:r>
    </w:p>
    <w:p w14:paraId="482C4763" w14:textId="15CE8A65" w:rsidR="00D5142B" w:rsidRPr="00C42504" w:rsidRDefault="00870DCA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 xml:space="preserve">Support the </w:t>
      </w:r>
      <w:r w:rsidR="00E410A9">
        <w:rPr>
          <w:rFonts w:asciiTheme="minorHAnsi" w:hAnsiTheme="minorHAnsi" w:cstheme="minorHAnsi"/>
          <w:spacing w:val="-3"/>
          <w:sz w:val="24"/>
          <w:szCs w:val="24"/>
        </w:rPr>
        <w:t>cooking team</w:t>
      </w:r>
      <w:r w:rsidRPr="00C42504">
        <w:rPr>
          <w:rFonts w:asciiTheme="minorHAnsi" w:hAnsiTheme="minorHAnsi" w:cstheme="minorHAnsi"/>
          <w:spacing w:val="-3"/>
          <w:sz w:val="24"/>
          <w:szCs w:val="24"/>
        </w:rPr>
        <w:t xml:space="preserve"> in the preparation of </w:t>
      </w:r>
      <w:r w:rsidR="00D5142B" w:rsidRPr="00C42504">
        <w:rPr>
          <w:rFonts w:asciiTheme="minorHAnsi" w:hAnsiTheme="minorHAnsi" w:cstheme="minorHAnsi"/>
          <w:spacing w:val="-3"/>
          <w:sz w:val="24"/>
          <w:szCs w:val="24"/>
        </w:rPr>
        <w:t>ingredients for use in recipes on the café menu</w:t>
      </w:r>
      <w:r w:rsidR="007D60BF">
        <w:rPr>
          <w:rFonts w:asciiTheme="minorHAnsi" w:hAnsiTheme="minorHAnsi" w:cstheme="minorHAnsi"/>
          <w:spacing w:val="-3"/>
          <w:sz w:val="24"/>
          <w:szCs w:val="24"/>
        </w:rPr>
        <w:t xml:space="preserve"> as required</w:t>
      </w:r>
    </w:p>
    <w:p w14:paraId="458F00F6" w14:textId="278DCB41" w:rsidR="00D5142B" w:rsidRPr="00C42504" w:rsidRDefault="00D5142B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>Maintain food hygiene and health &amp; safety regulations as directed by the Catering Manager</w:t>
      </w:r>
    </w:p>
    <w:p w14:paraId="512DC786" w14:textId="05BB4BD1" w:rsidR="00870DCA" w:rsidRPr="00C42504" w:rsidRDefault="002201BE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</w:t>
      </w:r>
      <w:r w:rsidR="00870DCA" w:rsidRPr="00C42504">
        <w:rPr>
          <w:rFonts w:asciiTheme="minorHAnsi" w:hAnsiTheme="minorHAnsi" w:cstheme="minorHAnsi"/>
          <w:spacing w:val="-3"/>
          <w:sz w:val="24"/>
          <w:szCs w:val="24"/>
        </w:rPr>
        <w:t>ssist with the opening and closing of the kitchen, when working, as the business demands</w:t>
      </w:r>
    </w:p>
    <w:p w14:paraId="101920F6" w14:textId="7D58442C" w:rsidR="00D5142B" w:rsidRPr="00C42504" w:rsidRDefault="00D5142B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>Promote and represent the American Museum and Gardens work and policies at all times</w:t>
      </w:r>
    </w:p>
    <w:p w14:paraId="2F122DFF" w14:textId="3E3C557A" w:rsidR="00D5142B" w:rsidRPr="00C42504" w:rsidRDefault="00D5142B" w:rsidP="00C4250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42504">
        <w:rPr>
          <w:rFonts w:asciiTheme="minorHAnsi" w:hAnsiTheme="minorHAnsi" w:cstheme="minorHAnsi"/>
          <w:spacing w:val="-3"/>
          <w:sz w:val="24"/>
          <w:szCs w:val="24"/>
        </w:rPr>
        <w:t>Undertake any other duties and responsibilities that are compatible with the overall scope and authority of the appointment</w:t>
      </w:r>
    </w:p>
    <w:p w14:paraId="6F635884" w14:textId="77777777" w:rsidR="00921E5F" w:rsidRDefault="00921E5F" w:rsidP="000548EA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677B650E" w14:textId="6B618B2C" w:rsidR="00D5142B" w:rsidRPr="0029448F" w:rsidRDefault="00D5142B" w:rsidP="000548EA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This statement is a guide to the nature of the work required of a</w:t>
      </w:r>
      <w:r w:rsidR="00843F3C">
        <w:rPr>
          <w:rFonts w:asciiTheme="minorHAnsi" w:hAnsiTheme="minorHAnsi" w:cstheme="minorHAnsi"/>
          <w:sz w:val="24"/>
          <w:szCs w:val="24"/>
        </w:rPr>
        <w:t xml:space="preserve"> </w:t>
      </w:r>
      <w:r w:rsidR="00B50F14">
        <w:rPr>
          <w:rFonts w:asciiTheme="minorHAnsi" w:hAnsiTheme="minorHAnsi" w:cstheme="minorHAnsi"/>
          <w:sz w:val="24"/>
          <w:szCs w:val="24"/>
        </w:rPr>
        <w:t>Kitchen Assistant</w:t>
      </w:r>
      <w:r w:rsidRPr="0029448F">
        <w:rPr>
          <w:rFonts w:asciiTheme="minorHAnsi" w:hAnsiTheme="minorHAnsi" w:cstheme="minorHAnsi"/>
          <w:sz w:val="24"/>
          <w:szCs w:val="24"/>
        </w:rPr>
        <w:t>. It is not wholly comprehensive or restrictive and does not form part of the contract of employment. All empl</w:t>
      </w:r>
      <w:r w:rsidR="00AE691C" w:rsidRPr="0029448F">
        <w:rPr>
          <w:rFonts w:asciiTheme="minorHAnsi" w:hAnsiTheme="minorHAnsi" w:cstheme="minorHAnsi"/>
          <w:sz w:val="24"/>
          <w:szCs w:val="24"/>
        </w:rPr>
        <w:t>oyees are required</w:t>
      </w:r>
      <w:r w:rsidRPr="0029448F">
        <w:rPr>
          <w:rFonts w:asciiTheme="minorHAnsi" w:hAnsiTheme="minorHAnsi" w:cstheme="minorHAnsi"/>
          <w:sz w:val="24"/>
          <w:szCs w:val="24"/>
        </w:rPr>
        <w:t xml:space="preserve"> to work within the terms of their contract of employment and adhere to the American Museum and Gardens policies.</w:t>
      </w:r>
    </w:p>
    <w:p w14:paraId="03E0A6A0" w14:textId="77777777" w:rsidR="001059FB" w:rsidRPr="0029448F" w:rsidRDefault="001059FB" w:rsidP="00B448DD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65081D" w14:textId="77777777" w:rsidR="001059FB" w:rsidRPr="000548EA" w:rsidRDefault="001059FB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548EA">
        <w:rPr>
          <w:rFonts w:asciiTheme="minorHAnsi" w:hAnsiTheme="minorHAnsi" w:cstheme="minorHAnsi"/>
          <w:b/>
          <w:sz w:val="28"/>
          <w:szCs w:val="28"/>
        </w:rPr>
        <w:t>Personal specification</w:t>
      </w:r>
    </w:p>
    <w:p w14:paraId="2AF51F05" w14:textId="77777777" w:rsidR="00D5142B" w:rsidRPr="0029448F" w:rsidRDefault="00D5142B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8B3DE88" w14:textId="77777777" w:rsidR="001059FB" w:rsidRPr="000548EA" w:rsidRDefault="001059FB" w:rsidP="000548EA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0548EA">
        <w:rPr>
          <w:rFonts w:asciiTheme="minorHAnsi" w:hAnsiTheme="minorHAnsi" w:cstheme="minorHAnsi"/>
          <w:b/>
          <w:bCs/>
          <w:spacing w:val="-3"/>
          <w:sz w:val="24"/>
          <w:szCs w:val="24"/>
        </w:rPr>
        <w:t>Essential:</w:t>
      </w:r>
    </w:p>
    <w:p w14:paraId="00974146" w14:textId="77777777" w:rsidR="0047606C" w:rsidRPr="00BF08EF" w:rsidRDefault="0047606C" w:rsidP="0047606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F08EF">
        <w:rPr>
          <w:rFonts w:asciiTheme="minorHAnsi" w:hAnsiTheme="minorHAnsi" w:cstheme="minorHAnsi"/>
          <w:spacing w:val="-3"/>
          <w:sz w:val="24"/>
          <w:szCs w:val="24"/>
        </w:rPr>
        <w:t>A people friendly team player</w:t>
      </w:r>
    </w:p>
    <w:p w14:paraId="093A678C" w14:textId="3181C6E7" w:rsidR="0047606C" w:rsidRPr="00BF08EF" w:rsidRDefault="0047606C" w:rsidP="0047606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F08EF">
        <w:rPr>
          <w:rFonts w:asciiTheme="minorHAnsi" w:hAnsiTheme="minorHAnsi" w:cstheme="minorHAnsi"/>
          <w:spacing w:val="-3"/>
          <w:sz w:val="24"/>
          <w:szCs w:val="24"/>
        </w:rPr>
        <w:t>Well organised under pressure</w:t>
      </w:r>
    </w:p>
    <w:p w14:paraId="261020C2" w14:textId="5AB8483C" w:rsidR="00BF08EF" w:rsidRPr="00BF08EF" w:rsidRDefault="00BF08EF" w:rsidP="00BF08E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F08EF">
        <w:rPr>
          <w:rFonts w:asciiTheme="minorHAnsi" w:hAnsiTheme="minorHAnsi" w:cstheme="minorHAnsi"/>
          <w:spacing w:val="-3"/>
          <w:sz w:val="24"/>
          <w:szCs w:val="24"/>
        </w:rPr>
        <w:t xml:space="preserve">Enthusiasm </w:t>
      </w:r>
    </w:p>
    <w:p w14:paraId="53C575C3" w14:textId="5E0831DD" w:rsidR="00BF08EF" w:rsidRPr="00BF08EF" w:rsidRDefault="00BF08EF" w:rsidP="00BF08E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BF08EF">
        <w:rPr>
          <w:rFonts w:asciiTheme="minorHAnsi" w:hAnsiTheme="minorHAnsi" w:cstheme="minorHAnsi"/>
          <w:spacing w:val="-3"/>
          <w:sz w:val="24"/>
          <w:szCs w:val="24"/>
        </w:rPr>
        <w:t xml:space="preserve">Good </w:t>
      </w:r>
      <w:r w:rsidR="00EA2E75">
        <w:rPr>
          <w:rFonts w:asciiTheme="minorHAnsi" w:hAnsiTheme="minorHAnsi" w:cstheme="minorHAnsi"/>
          <w:spacing w:val="-3"/>
          <w:sz w:val="24"/>
          <w:szCs w:val="24"/>
        </w:rPr>
        <w:t>communicator</w:t>
      </w:r>
    </w:p>
    <w:p w14:paraId="00FB711A" w14:textId="77777777" w:rsidR="00BF08EF" w:rsidRDefault="00BF08EF" w:rsidP="000548EA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14:paraId="047C16C8" w14:textId="77777777" w:rsidR="007461FE" w:rsidRDefault="007461FE" w:rsidP="000548EA">
      <w:pPr>
        <w:tabs>
          <w:tab w:val="left" w:pos="-720"/>
        </w:tabs>
        <w:suppressAutoHyphens/>
        <w:spacing w:after="120" w:line="240" w:lineRule="auto"/>
        <w:ind w:left="2880" w:hanging="2880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>Desirable</w:t>
      </w:r>
    </w:p>
    <w:p w14:paraId="33EBDE9F" w14:textId="7A8CE692" w:rsidR="007461FE" w:rsidRPr="007461FE" w:rsidRDefault="00344334" w:rsidP="007461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Previous e</w:t>
      </w:r>
      <w:r w:rsidR="007461FE" w:rsidRPr="007461FE">
        <w:rPr>
          <w:rFonts w:asciiTheme="minorHAnsi" w:hAnsiTheme="minorHAnsi" w:cstheme="minorHAnsi"/>
          <w:spacing w:val="-3"/>
          <w:sz w:val="24"/>
          <w:szCs w:val="24"/>
        </w:rPr>
        <w:t>xperience of working in a quick service environment</w:t>
      </w:r>
    </w:p>
    <w:p w14:paraId="0B239C43" w14:textId="0856D9CC" w:rsidR="00344334" w:rsidRDefault="007461FE" w:rsidP="007461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7461FE">
        <w:rPr>
          <w:rFonts w:asciiTheme="minorHAnsi" w:hAnsiTheme="minorHAnsi" w:cstheme="minorHAnsi"/>
          <w:spacing w:val="-3"/>
          <w:sz w:val="24"/>
          <w:szCs w:val="24"/>
        </w:rPr>
        <w:t>Knowledge of Health &amp; Safety requirements</w:t>
      </w:r>
    </w:p>
    <w:p w14:paraId="7AC84FC7" w14:textId="7B07C9AC" w:rsidR="007461FE" w:rsidRPr="007461FE" w:rsidRDefault="007461FE" w:rsidP="007461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7461FE">
        <w:rPr>
          <w:rFonts w:asciiTheme="minorHAnsi" w:hAnsiTheme="minorHAnsi" w:cstheme="minorHAnsi"/>
          <w:spacing w:val="-3"/>
          <w:sz w:val="24"/>
          <w:szCs w:val="24"/>
        </w:rPr>
        <w:t>Basic Food Hygiene certificate</w:t>
      </w:r>
    </w:p>
    <w:p w14:paraId="0CB5CA71" w14:textId="4C3485AC" w:rsidR="007461FE" w:rsidRPr="007461FE" w:rsidRDefault="007461FE" w:rsidP="00344334">
      <w:pPr>
        <w:pStyle w:val="ListParagraph"/>
        <w:tabs>
          <w:tab w:val="left" w:pos="-720"/>
        </w:tabs>
        <w:suppressAutoHyphens/>
        <w:spacing w:after="0" w:line="240" w:lineRule="auto"/>
        <w:rPr>
          <w:rFonts w:asciiTheme="minorHAnsi" w:hAnsiTheme="minorHAnsi" w:cstheme="minorHAnsi"/>
          <w:spacing w:val="-3"/>
          <w:sz w:val="24"/>
          <w:szCs w:val="24"/>
        </w:rPr>
      </w:pPr>
    </w:p>
    <w:p w14:paraId="1414C054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232556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 xml:space="preserve">Other information </w:t>
      </w:r>
    </w:p>
    <w:p w14:paraId="0E5C57BF" w14:textId="55B02A91" w:rsidR="00AE691C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 xml:space="preserve">The American Museum &amp; Gardens is committed to safeguarding and promoting the welfare of children, young people, and vulnerable adults, and expects all staff members to share this commitment. </w:t>
      </w:r>
    </w:p>
    <w:p w14:paraId="625DF1F0" w14:textId="47803664" w:rsidR="00C11B48" w:rsidRDefault="00C11B48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B37585" w14:textId="6F2AC617" w:rsidR="00C11B48" w:rsidRPr="0029448F" w:rsidRDefault="00C11B48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welcome applications from people from all </w:t>
      </w:r>
      <w:r w:rsidR="006C5EC9">
        <w:rPr>
          <w:rFonts w:asciiTheme="minorHAnsi" w:hAnsiTheme="minorHAnsi" w:cstheme="minorHAnsi"/>
          <w:sz w:val="24"/>
          <w:szCs w:val="24"/>
        </w:rPr>
        <w:t>cultures and backgrounds.</w:t>
      </w:r>
    </w:p>
    <w:p w14:paraId="079EE579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D61770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This role may be subject to a basic Disclosure and Barring Service (DBS) check. If called for interview you will be asked to disclose details of any convictions which are not yet spent.</w:t>
      </w:r>
    </w:p>
    <w:p w14:paraId="314E24A4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E07249" w14:textId="77777777" w:rsidR="00AE691C" w:rsidRPr="0029448F" w:rsidRDefault="00AE691C" w:rsidP="00B448DD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The American Museum &amp; Gardens is an equal opportunities employer.</w:t>
      </w:r>
    </w:p>
    <w:p w14:paraId="468D11AB" w14:textId="77777777" w:rsidR="00F67294" w:rsidRPr="0029448F" w:rsidRDefault="00F67294" w:rsidP="00B448DD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2CEB9AF9" w14:textId="77777777" w:rsidR="00F67294" w:rsidRPr="0029448F" w:rsidRDefault="00F67294" w:rsidP="00B448DD">
      <w:pPr>
        <w:tabs>
          <w:tab w:val="left" w:pos="-720"/>
        </w:tabs>
        <w:suppressAutoHyphens/>
        <w:spacing w:after="0" w:line="240" w:lineRule="auto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29448F">
        <w:rPr>
          <w:rFonts w:asciiTheme="minorHAnsi" w:hAnsiTheme="minorHAnsi" w:cstheme="minorHAnsi"/>
          <w:b/>
          <w:sz w:val="24"/>
          <w:szCs w:val="24"/>
        </w:rPr>
        <w:t>To apply</w:t>
      </w:r>
    </w:p>
    <w:p w14:paraId="5F541D8E" w14:textId="0F347C72" w:rsidR="00FB73CD" w:rsidRPr="00FC7EEC" w:rsidRDefault="00E41C3F" w:rsidP="002C3655">
      <w:pPr>
        <w:autoSpaceDE w:val="0"/>
        <w:autoSpaceDN w:val="0"/>
        <w:spacing w:after="0" w:line="240" w:lineRule="auto"/>
        <w:rPr>
          <w:rFonts w:ascii="News Gothic" w:hAnsi="News Gothic"/>
          <w:b/>
          <w:sz w:val="24"/>
          <w:szCs w:val="24"/>
        </w:rPr>
      </w:pPr>
      <w:r w:rsidRPr="0029448F">
        <w:rPr>
          <w:rFonts w:asciiTheme="minorHAnsi" w:hAnsiTheme="minorHAnsi" w:cstheme="minorHAnsi"/>
          <w:sz w:val="24"/>
          <w:szCs w:val="24"/>
        </w:rPr>
        <w:t>Please send a covering letter</w:t>
      </w:r>
      <w:r w:rsidR="00E171EF">
        <w:rPr>
          <w:rFonts w:asciiTheme="minorHAnsi" w:hAnsiTheme="minorHAnsi" w:cstheme="minorHAnsi"/>
          <w:sz w:val="24"/>
          <w:szCs w:val="24"/>
        </w:rPr>
        <w:t xml:space="preserve"> (with a CV if you would like)</w:t>
      </w:r>
      <w:r>
        <w:rPr>
          <w:rFonts w:asciiTheme="minorHAnsi" w:hAnsiTheme="minorHAnsi" w:cstheme="minorHAnsi"/>
          <w:sz w:val="24"/>
          <w:szCs w:val="24"/>
        </w:rPr>
        <w:t xml:space="preserve">, recording or video </w:t>
      </w:r>
      <w:r w:rsidRPr="0029448F">
        <w:rPr>
          <w:rFonts w:asciiTheme="minorHAnsi" w:hAnsiTheme="minorHAnsi" w:cstheme="minorHAnsi"/>
          <w:sz w:val="24"/>
          <w:szCs w:val="24"/>
        </w:rPr>
        <w:t>outlining how you</w:t>
      </w:r>
      <w:r w:rsidR="00E171EF">
        <w:rPr>
          <w:rFonts w:asciiTheme="minorHAnsi" w:hAnsiTheme="minorHAnsi" w:cstheme="minorHAnsi"/>
          <w:sz w:val="24"/>
          <w:szCs w:val="24"/>
        </w:rPr>
        <w:t xml:space="preserve"> </w:t>
      </w:r>
      <w:r w:rsidRPr="0029448F">
        <w:rPr>
          <w:rFonts w:asciiTheme="minorHAnsi" w:hAnsiTheme="minorHAnsi" w:cstheme="minorHAnsi"/>
          <w:sz w:val="24"/>
          <w:szCs w:val="24"/>
        </w:rPr>
        <w:t>meet requirements of the</w:t>
      </w:r>
      <w:r w:rsidR="00E171EF">
        <w:rPr>
          <w:rFonts w:asciiTheme="minorHAnsi" w:hAnsiTheme="minorHAnsi" w:cstheme="minorHAnsi"/>
          <w:sz w:val="24"/>
          <w:szCs w:val="24"/>
        </w:rPr>
        <w:t xml:space="preserve"> </w:t>
      </w:r>
      <w:r w:rsidRPr="0029448F">
        <w:rPr>
          <w:rFonts w:asciiTheme="minorHAnsi" w:hAnsiTheme="minorHAnsi" w:cstheme="minorHAnsi"/>
          <w:sz w:val="24"/>
          <w:szCs w:val="24"/>
        </w:rPr>
        <w:t>role</w:t>
      </w:r>
      <w:r w:rsidR="00F80258">
        <w:rPr>
          <w:rFonts w:asciiTheme="minorHAnsi" w:hAnsiTheme="minorHAnsi" w:cstheme="minorHAnsi"/>
          <w:sz w:val="24"/>
          <w:szCs w:val="24"/>
        </w:rPr>
        <w:t>,</w:t>
      </w:r>
      <w:r w:rsidRPr="0029448F">
        <w:rPr>
          <w:rFonts w:asciiTheme="minorHAnsi" w:hAnsiTheme="minorHAnsi" w:cstheme="minorHAnsi"/>
          <w:sz w:val="24"/>
          <w:szCs w:val="24"/>
        </w:rPr>
        <w:t xml:space="preserve"> </w:t>
      </w:r>
      <w:r w:rsidR="00F80258">
        <w:rPr>
          <w:rFonts w:asciiTheme="minorHAnsi" w:hAnsiTheme="minorHAnsi" w:cstheme="minorHAnsi"/>
          <w:sz w:val="24"/>
          <w:szCs w:val="24"/>
        </w:rPr>
        <w:t xml:space="preserve">together with a </w:t>
      </w:r>
      <w:r w:rsidR="002C3655">
        <w:rPr>
          <w:rFonts w:asciiTheme="minorHAnsi" w:hAnsiTheme="minorHAnsi" w:cstheme="minorHAnsi"/>
          <w:sz w:val="24"/>
          <w:szCs w:val="24"/>
        </w:rPr>
        <w:t xml:space="preserve">completed </w:t>
      </w:r>
      <w:r w:rsidR="002C3655" w:rsidRPr="003E79CE">
        <w:rPr>
          <w:rFonts w:asciiTheme="minorHAnsi" w:hAnsiTheme="minorHAnsi" w:cstheme="minorHAnsi"/>
          <w:sz w:val="24"/>
          <w:szCs w:val="24"/>
        </w:rPr>
        <w:t>Equal Opportunities Monitoring Form</w:t>
      </w:r>
      <w:r w:rsidR="00F80258">
        <w:rPr>
          <w:rFonts w:asciiTheme="minorHAnsi" w:hAnsiTheme="minorHAnsi" w:cstheme="minorHAnsi"/>
          <w:sz w:val="24"/>
          <w:szCs w:val="24"/>
        </w:rPr>
        <w:t xml:space="preserve">, </w:t>
      </w:r>
      <w:r w:rsidRPr="0029448F">
        <w:rPr>
          <w:rFonts w:asciiTheme="minorHAnsi" w:hAnsiTheme="minorHAnsi" w:cstheme="minorHAnsi"/>
          <w:sz w:val="24"/>
          <w:szCs w:val="24"/>
        </w:rPr>
        <w:t>to</w:t>
      </w:r>
      <w:r w:rsidR="00F80258">
        <w:rPr>
          <w:rFonts w:asciiTheme="minorHAnsi" w:hAnsiTheme="minorHAnsi" w:cstheme="minorHAnsi"/>
          <w:sz w:val="24"/>
          <w:szCs w:val="24"/>
        </w:rPr>
        <w:t xml:space="preserve"> </w:t>
      </w:r>
      <w:r w:rsidR="00957505">
        <w:rPr>
          <w:rFonts w:asciiTheme="minorHAnsi" w:hAnsiTheme="minorHAnsi" w:cstheme="minorHAnsi"/>
          <w:sz w:val="24"/>
          <w:szCs w:val="24"/>
        </w:rPr>
        <w:t>tracy.foster</w:t>
      </w:r>
      <w:r w:rsidRPr="0029448F">
        <w:rPr>
          <w:rFonts w:asciiTheme="minorHAnsi" w:hAnsiTheme="minorHAnsi" w:cstheme="minorHAnsi"/>
          <w:sz w:val="24"/>
          <w:szCs w:val="24"/>
        </w:rPr>
        <w:t>@americanmuseum.org</w:t>
      </w:r>
    </w:p>
    <w:sectPr w:rsidR="00FB73CD" w:rsidRPr="00FC7EEC" w:rsidSect="000C184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Demi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3DA"/>
    <w:multiLevelType w:val="hybridMultilevel"/>
    <w:tmpl w:val="E35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3D7"/>
    <w:multiLevelType w:val="multilevel"/>
    <w:tmpl w:val="F39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3512E"/>
    <w:multiLevelType w:val="multilevel"/>
    <w:tmpl w:val="253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1730B"/>
    <w:multiLevelType w:val="multilevel"/>
    <w:tmpl w:val="712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075533">
    <w:abstractNumId w:val="2"/>
  </w:num>
  <w:num w:numId="2" w16cid:durableId="1539200072">
    <w:abstractNumId w:val="0"/>
  </w:num>
  <w:num w:numId="3" w16cid:durableId="1866675456">
    <w:abstractNumId w:val="1"/>
  </w:num>
  <w:num w:numId="4" w16cid:durableId="203977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CD"/>
    <w:rsid w:val="000246DE"/>
    <w:rsid w:val="00026B04"/>
    <w:rsid w:val="000548EA"/>
    <w:rsid w:val="0009001D"/>
    <w:rsid w:val="00095B83"/>
    <w:rsid w:val="000C1846"/>
    <w:rsid w:val="000C4448"/>
    <w:rsid w:val="000D36EC"/>
    <w:rsid w:val="000D5D5B"/>
    <w:rsid w:val="0010522B"/>
    <w:rsid w:val="001059FB"/>
    <w:rsid w:val="001178FA"/>
    <w:rsid w:val="00120817"/>
    <w:rsid w:val="001248E8"/>
    <w:rsid w:val="001408CB"/>
    <w:rsid w:val="0015298D"/>
    <w:rsid w:val="00160015"/>
    <w:rsid w:val="001A0FEB"/>
    <w:rsid w:val="001A55ED"/>
    <w:rsid w:val="001B4DBF"/>
    <w:rsid w:val="001C59DB"/>
    <w:rsid w:val="001E0ECD"/>
    <w:rsid w:val="001E35E1"/>
    <w:rsid w:val="001F2FE5"/>
    <w:rsid w:val="00212254"/>
    <w:rsid w:val="002201BE"/>
    <w:rsid w:val="002423F6"/>
    <w:rsid w:val="00244C48"/>
    <w:rsid w:val="002810AB"/>
    <w:rsid w:val="0029448F"/>
    <w:rsid w:val="002A353C"/>
    <w:rsid w:val="002C3655"/>
    <w:rsid w:val="003331B5"/>
    <w:rsid w:val="00334F3B"/>
    <w:rsid w:val="00340640"/>
    <w:rsid w:val="00344334"/>
    <w:rsid w:val="00351CF3"/>
    <w:rsid w:val="003646CE"/>
    <w:rsid w:val="00395765"/>
    <w:rsid w:val="003B5C34"/>
    <w:rsid w:val="003B783A"/>
    <w:rsid w:val="003C0D29"/>
    <w:rsid w:val="003D020C"/>
    <w:rsid w:val="003E6C16"/>
    <w:rsid w:val="0042618F"/>
    <w:rsid w:val="00451DB2"/>
    <w:rsid w:val="00452901"/>
    <w:rsid w:val="0047300E"/>
    <w:rsid w:val="0047606C"/>
    <w:rsid w:val="00486FD9"/>
    <w:rsid w:val="00487955"/>
    <w:rsid w:val="004B2085"/>
    <w:rsid w:val="004C5F08"/>
    <w:rsid w:val="0050501C"/>
    <w:rsid w:val="00506074"/>
    <w:rsid w:val="0058151D"/>
    <w:rsid w:val="005A4005"/>
    <w:rsid w:val="005B5C27"/>
    <w:rsid w:val="005F116C"/>
    <w:rsid w:val="005F277D"/>
    <w:rsid w:val="00604369"/>
    <w:rsid w:val="00670FBF"/>
    <w:rsid w:val="006A4A34"/>
    <w:rsid w:val="006C5EC9"/>
    <w:rsid w:val="006D3F39"/>
    <w:rsid w:val="006E69CE"/>
    <w:rsid w:val="006F335B"/>
    <w:rsid w:val="006F5B6E"/>
    <w:rsid w:val="00700114"/>
    <w:rsid w:val="0073533F"/>
    <w:rsid w:val="00744FA8"/>
    <w:rsid w:val="007461FE"/>
    <w:rsid w:val="00752487"/>
    <w:rsid w:val="007A0E23"/>
    <w:rsid w:val="007A48CA"/>
    <w:rsid w:val="007D60BF"/>
    <w:rsid w:val="007D659F"/>
    <w:rsid w:val="007E03C4"/>
    <w:rsid w:val="007E5EC1"/>
    <w:rsid w:val="008276BF"/>
    <w:rsid w:val="00841093"/>
    <w:rsid w:val="008434F7"/>
    <w:rsid w:val="00843F3C"/>
    <w:rsid w:val="00870DCA"/>
    <w:rsid w:val="008976D1"/>
    <w:rsid w:val="008A6102"/>
    <w:rsid w:val="008B4FCE"/>
    <w:rsid w:val="008B526F"/>
    <w:rsid w:val="00902A79"/>
    <w:rsid w:val="00921E5F"/>
    <w:rsid w:val="009223E8"/>
    <w:rsid w:val="009431D3"/>
    <w:rsid w:val="00957505"/>
    <w:rsid w:val="009A3F9E"/>
    <w:rsid w:val="009D0C86"/>
    <w:rsid w:val="009D7B20"/>
    <w:rsid w:val="009F767A"/>
    <w:rsid w:val="00A70332"/>
    <w:rsid w:val="00A83489"/>
    <w:rsid w:val="00AB0895"/>
    <w:rsid w:val="00AB2212"/>
    <w:rsid w:val="00AE691C"/>
    <w:rsid w:val="00AE7682"/>
    <w:rsid w:val="00B31B29"/>
    <w:rsid w:val="00B36954"/>
    <w:rsid w:val="00B448DD"/>
    <w:rsid w:val="00B50F14"/>
    <w:rsid w:val="00B85591"/>
    <w:rsid w:val="00BA5EA6"/>
    <w:rsid w:val="00BC312B"/>
    <w:rsid w:val="00BE02B6"/>
    <w:rsid w:val="00BF08EF"/>
    <w:rsid w:val="00C11B48"/>
    <w:rsid w:val="00C42504"/>
    <w:rsid w:val="00C464F8"/>
    <w:rsid w:val="00C62CFC"/>
    <w:rsid w:val="00CC317A"/>
    <w:rsid w:val="00D41638"/>
    <w:rsid w:val="00D5142B"/>
    <w:rsid w:val="00D56A90"/>
    <w:rsid w:val="00D965C0"/>
    <w:rsid w:val="00D970B8"/>
    <w:rsid w:val="00DD33BF"/>
    <w:rsid w:val="00DF2C05"/>
    <w:rsid w:val="00DF788B"/>
    <w:rsid w:val="00E171EF"/>
    <w:rsid w:val="00E220E0"/>
    <w:rsid w:val="00E30764"/>
    <w:rsid w:val="00E410A9"/>
    <w:rsid w:val="00E41C3F"/>
    <w:rsid w:val="00EA2E75"/>
    <w:rsid w:val="00EA6D6D"/>
    <w:rsid w:val="00EB6D11"/>
    <w:rsid w:val="00F035D2"/>
    <w:rsid w:val="00F041F2"/>
    <w:rsid w:val="00F47061"/>
    <w:rsid w:val="00F478BF"/>
    <w:rsid w:val="00F567AF"/>
    <w:rsid w:val="00F67294"/>
    <w:rsid w:val="00F80258"/>
    <w:rsid w:val="00FB73CD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0424"/>
  <w15:chartTrackingRefBased/>
  <w15:docId w15:val="{E7D444EE-CE18-4517-B131-E75AE6E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ingleSpacing">
    <w:name w:val="Body Text-Single Spacing"/>
    <w:basedOn w:val="Normal"/>
    <w:rsid w:val="000246DE"/>
    <w:pPr>
      <w:spacing w:after="0" w:line="240" w:lineRule="auto"/>
    </w:pPr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rsid w:val="00D5142B"/>
    <w:pPr>
      <w:spacing w:after="120" w:line="240" w:lineRule="auto"/>
    </w:pPr>
    <w:rPr>
      <w:rFonts w:ascii="Courier New" w:eastAsia="Times New Roman" w:hAnsi="Courier New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5142B"/>
    <w:rPr>
      <w:rFonts w:ascii="Courier New" w:eastAsia="Times New Roman" w:hAnsi="Courier New" w:cs="Times New Roman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59DB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ListParagraph">
    <w:name w:val="List Paragraph"/>
    <w:basedOn w:val="Normal"/>
    <w:uiPriority w:val="34"/>
    <w:qFormat/>
    <w:rsid w:val="00B3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Laidler</dc:creator>
  <cp:keywords/>
  <dc:description/>
  <cp:lastModifiedBy>Tracy Foster</cp:lastModifiedBy>
  <cp:revision>37</cp:revision>
  <dcterms:created xsi:type="dcterms:W3CDTF">2022-03-23T08:00:00Z</dcterms:created>
  <dcterms:modified xsi:type="dcterms:W3CDTF">2022-10-19T14:13:00Z</dcterms:modified>
</cp:coreProperties>
</file>