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7D5E" w14:textId="2C39AFA6" w:rsidR="006317D5" w:rsidRPr="006317D5" w:rsidRDefault="006317D5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17D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A474140" wp14:editId="05F9AEDC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762125" cy="690245"/>
            <wp:effectExtent l="0" t="0" r="9525" b="0"/>
            <wp:wrapTight wrapText="bothSides">
              <wp:wrapPolygon edited="0">
                <wp:start x="0" y="0"/>
                <wp:lineTo x="0" y="20865"/>
                <wp:lineTo x="21483" y="20865"/>
                <wp:lineTo x="21483" y="0"/>
                <wp:lineTo x="0" y="0"/>
              </wp:wrapPolygon>
            </wp:wrapTight>
            <wp:docPr id="6" name="Picture 6" descr="Z:\Fileshare\Logos\2018 new logo from 15 Sept 2018\Mus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ileshare\Logos\2018 new logo from 15 Sept 2018\Muse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25F1D4" w14:textId="3C143F35" w:rsidR="006317D5" w:rsidRPr="006317D5" w:rsidRDefault="006317D5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C9AE2A" w14:textId="77777777" w:rsidR="006317D5" w:rsidRPr="006317D5" w:rsidRDefault="006317D5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F5B720" w14:textId="18CDDA3A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Title: Cook</w:t>
      </w:r>
    </w:p>
    <w:p w14:paraId="717F179F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Department: Catering</w:t>
      </w:r>
    </w:p>
    <w:p w14:paraId="610E640D" w14:textId="77777777" w:rsidR="00F11370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Responsible to: Catering Manager </w:t>
      </w:r>
    </w:p>
    <w:p w14:paraId="33BA162A" w14:textId="66A20346" w:rsidR="00272B38" w:rsidRPr="00272B38" w:rsidRDefault="006317D5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17D5">
        <w:rPr>
          <w:rFonts w:ascii="Times New Roman" w:eastAsia="Times New Roman" w:hAnsi="Times New Roman" w:cs="Times New Roman"/>
          <w:sz w:val="24"/>
          <w:szCs w:val="24"/>
          <w:lang w:eastAsia="en-GB"/>
        </w:rPr>
        <w:t>Pay: £</w:t>
      </w:r>
      <w:r w:rsidR="00F11370"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272B38"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hour</w:t>
      </w:r>
      <w:r w:rsidR="00347A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47A38" w:rsidRPr="00347A38">
        <w:rPr>
          <w:rFonts w:ascii="Times New Roman" w:eastAsia="Times New Roman" w:hAnsi="Times New Roman" w:cs="Times New Roman"/>
          <w:sz w:val="24"/>
          <w:szCs w:val="24"/>
          <w:lang w:eastAsia="en-GB"/>
        </w:rPr>
        <w:t>Annualised salary of £</w:t>
      </w:r>
      <w:r w:rsidR="00B13313">
        <w:rPr>
          <w:rFonts w:ascii="Times New Roman" w:eastAsia="Times New Roman" w:hAnsi="Times New Roman" w:cs="Times New Roman"/>
          <w:sz w:val="24"/>
          <w:szCs w:val="24"/>
          <w:lang w:eastAsia="en-GB"/>
        </w:rPr>
        <w:t>18,450</w:t>
      </w:r>
      <w:r w:rsidR="00347A38" w:rsidRPr="00347A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annum (with working times from mid March to end December)</w:t>
      </w:r>
    </w:p>
    <w:p w14:paraId="04F11637" w14:textId="41AA56ED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Contract terms: </w:t>
      </w:r>
      <w:r w:rsidR="00FC04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Full 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time</w:t>
      </w:r>
      <w:r w:rsidR="00EA51B8">
        <w:rPr>
          <w:rFonts w:ascii="Times New Roman" w:eastAsia="Times New Roman" w:hAnsi="Times New Roman" w:cs="Times New Roman"/>
          <w:sz w:val="24"/>
          <w:szCs w:val="24"/>
          <w:lang w:eastAsia="en-GB"/>
        </w:rPr>
        <w:t>, permanent contract.</w:t>
      </w:r>
    </w:p>
    <w:p w14:paraId="2FEDDE00" w14:textId="1D27D51A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Hours: </w:t>
      </w:r>
      <w:r w:rsidR="00FC043C">
        <w:rPr>
          <w:rFonts w:ascii="Times New Roman" w:eastAsia="Times New Roman" w:hAnsi="Times New Roman" w:cs="Times New Roman"/>
          <w:sz w:val="24"/>
          <w:szCs w:val="24"/>
          <w:lang w:eastAsia="en-GB"/>
        </w:rPr>
        <w:t>37.5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hours a week </w:t>
      </w:r>
    </w:p>
    <w:p w14:paraId="536A6B4F" w14:textId="6C2DC556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Weekly hours: Usually </w:t>
      </w:r>
      <w:r w:rsidR="00FC043C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EA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days on rota: Start 8/8.30</w:t>
      </w:r>
      <w:r w:rsidR="00F11370">
        <w:rPr>
          <w:rFonts w:ascii="Times New Roman" w:eastAsia="Times New Roman" w:hAnsi="Times New Roman" w:cs="Times New Roman"/>
          <w:sz w:val="24"/>
          <w:szCs w:val="24"/>
          <w:lang w:eastAsia="en-GB"/>
        </w:rPr>
        <w:t>. V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ariable hours including some weekends and bank holidays</w:t>
      </w:r>
    </w:p>
    <w:p w14:paraId="34A39037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Holiday: 28 days pro rata</w:t>
      </w:r>
    </w:p>
    <w:p w14:paraId="01E051A5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Personal specification</w:t>
      </w:r>
    </w:p>
    <w:p w14:paraId="15A8DB3F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Essential:</w:t>
      </w:r>
    </w:p>
    <w:p w14:paraId="09EFAB20" w14:textId="028DFB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Previous experience of working in a similar role, including the production and presentation of </w:t>
      </w:r>
      <w:r w:rsidR="006317D5" w:rsidRPr="006317D5">
        <w:rPr>
          <w:rFonts w:ascii="Times New Roman" w:eastAsia="Times New Roman" w:hAnsi="Times New Roman" w:cs="Times New Roman"/>
          <w:sz w:val="24"/>
          <w:szCs w:val="24"/>
          <w:lang w:eastAsia="en-GB"/>
        </w:rPr>
        <w:t>high-quality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food and drink</w:t>
      </w:r>
    </w:p>
    <w:p w14:paraId="4A84ADAF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Knowledge of Health &amp; Safety requirements. Basic Food Hygiene certificate, and willing to train to level 2/3</w:t>
      </w:r>
    </w:p>
    <w:p w14:paraId="5F080237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City &amp; Guilds level 1/diploma or equivalent (or equivalent level of experience)</w:t>
      </w:r>
    </w:p>
    <w:p w14:paraId="5149EA8C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Good communication skills</w:t>
      </w:r>
    </w:p>
    <w:p w14:paraId="1BB7CC49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A flair for cooking</w:t>
      </w:r>
    </w:p>
    <w:p w14:paraId="7524D4AC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Enthusiasm with a love of freshly prepared food and a desire to create great tasting dishes</w:t>
      </w:r>
    </w:p>
    <w:p w14:paraId="20FFC79E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Good customer service skills</w:t>
      </w:r>
    </w:p>
    <w:p w14:paraId="0F99B911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A people friendly team player</w:t>
      </w:r>
    </w:p>
    <w:p w14:paraId="175D6B4A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Well organised under pressure to be able to have the day’s menu ready in time for service.</w:t>
      </w:r>
    </w:p>
    <w:p w14:paraId="75E9AC81" w14:textId="77777777" w:rsidR="00272B38" w:rsidRPr="00272B38" w:rsidRDefault="00272B38" w:rsidP="0027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Desirable:</w:t>
      </w:r>
    </w:p>
    <w:p w14:paraId="208BBAAA" w14:textId="77777777" w:rsidR="00272B38" w:rsidRPr="00272B38" w:rsidRDefault="00272B38" w:rsidP="00272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Experience of working in a quick service environment</w:t>
      </w:r>
    </w:p>
    <w:p w14:paraId="2B84D185" w14:textId="77777777" w:rsidR="00272B38" w:rsidRPr="00272B38" w:rsidRDefault="00272B38" w:rsidP="00272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Food safety level 2 qualification</w:t>
      </w:r>
    </w:p>
    <w:p w14:paraId="42282753" w14:textId="77777777" w:rsidR="00A21777" w:rsidRDefault="00A21777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1B57B06" w14:textId="77777777" w:rsidR="00A21777" w:rsidRDefault="00A21777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16692EA" w14:textId="197968C8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To apply</w:t>
      </w:r>
    </w:p>
    <w:p w14:paraId="771EEC4D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send a CV and covering letter and outlining how you meet requirements of the role, together with a completed monitoring form (a copy of which can be found on https://americanmuseum.org/join-support/current-vacancies/).</w:t>
      </w:r>
    </w:p>
    <w:p w14:paraId="785C493E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Benefits for working at the American Museum &amp; Gardens include:</w:t>
      </w:r>
    </w:p>
    <w:p w14:paraId="0772D8B9" w14:textId="77777777" w:rsidR="00272B38" w:rsidRPr="00272B38" w:rsidRDefault="00272B38" w:rsidP="00272B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20% discount on purchases in our café and 10% discount in our shop</w:t>
      </w:r>
    </w:p>
    <w:p w14:paraId="5BF0D4CC" w14:textId="77777777" w:rsidR="00272B38" w:rsidRPr="00272B38" w:rsidRDefault="00272B38" w:rsidP="00272B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Free parking</w:t>
      </w:r>
    </w:p>
    <w:p w14:paraId="41207AAA" w14:textId="77777777" w:rsidR="00272B38" w:rsidRPr="00272B38" w:rsidRDefault="00272B38" w:rsidP="00272B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Free hot drink and cookie each day from The Garden Café</w:t>
      </w:r>
    </w:p>
    <w:p w14:paraId="160E9C75" w14:textId="77777777" w:rsidR="00272B38" w:rsidRPr="00272B38" w:rsidRDefault="00272B38" w:rsidP="00272B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Flexible working whenever possible</w:t>
      </w:r>
    </w:p>
    <w:p w14:paraId="49950008" w14:textId="77777777" w:rsidR="00272B38" w:rsidRPr="00272B38" w:rsidRDefault="00272B38" w:rsidP="00272B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Free entry to the museum for you, and 6 guest cards</w:t>
      </w:r>
    </w:p>
    <w:p w14:paraId="081E3A67" w14:textId="77777777" w:rsidR="00886DC4" w:rsidRPr="006317D5" w:rsidRDefault="00886DC4">
      <w:pPr>
        <w:rPr>
          <w:rFonts w:ascii="Times New Roman" w:hAnsi="Times New Roman" w:cs="Times New Roman"/>
          <w:sz w:val="24"/>
          <w:szCs w:val="24"/>
        </w:rPr>
      </w:pPr>
    </w:p>
    <w:sectPr w:rsidR="00886DC4" w:rsidRPr="00631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3F6"/>
    <w:multiLevelType w:val="multilevel"/>
    <w:tmpl w:val="2A3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C03D7"/>
    <w:multiLevelType w:val="multilevel"/>
    <w:tmpl w:val="F39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1730B"/>
    <w:multiLevelType w:val="multilevel"/>
    <w:tmpl w:val="712A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38"/>
    <w:rsid w:val="0007422E"/>
    <w:rsid w:val="00272B38"/>
    <w:rsid w:val="00347A38"/>
    <w:rsid w:val="006317D5"/>
    <w:rsid w:val="006F352B"/>
    <w:rsid w:val="00886DC4"/>
    <w:rsid w:val="00A21777"/>
    <w:rsid w:val="00B13313"/>
    <w:rsid w:val="00B51E46"/>
    <w:rsid w:val="00EA51B8"/>
    <w:rsid w:val="00F11370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314"/>
  <w15:chartTrackingRefBased/>
  <w15:docId w15:val="{8AEFB486-9581-4995-8F43-3C1C628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Fritha Costain</dc:creator>
  <cp:keywords/>
  <dc:description/>
  <cp:lastModifiedBy>Fritha Costain</cp:lastModifiedBy>
  <cp:revision>4</cp:revision>
  <dcterms:created xsi:type="dcterms:W3CDTF">2021-10-20T18:00:00Z</dcterms:created>
  <dcterms:modified xsi:type="dcterms:W3CDTF">2021-11-04T13:50:00Z</dcterms:modified>
</cp:coreProperties>
</file>